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C1011" w14:textId="6EA19B3E" w:rsidR="00520156" w:rsidRPr="00DB1A93" w:rsidRDefault="00131475">
      <w:pPr>
        <w:spacing w:after="0"/>
        <w:rPr>
          <w:rFonts w:asciiTheme="majorHAnsi" w:hAnsiTheme="majorHAnsi" w:cstheme="majorHAnsi"/>
          <w:b/>
          <w:bCs/>
          <w:color w:val="297F59"/>
          <w:sz w:val="28"/>
          <w:szCs w:val="28"/>
        </w:rPr>
      </w:pPr>
      <w:r w:rsidRPr="00DB1A93">
        <w:rPr>
          <w:rFonts w:asciiTheme="majorHAnsi" w:hAnsiTheme="majorHAnsi" w:cstheme="majorHAnsi"/>
          <w:b/>
          <w:bCs/>
          <w:color w:val="297F59"/>
          <w:sz w:val="28"/>
          <w:szCs w:val="28"/>
        </w:rPr>
        <w:t xml:space="preserve">Aktivität 9 </w:t>
      </w:r>
      <w:r w:rsidR="00532B1F">
        <w:rPr>
          <w:rFonts w:asciiTheme="majorHAnsi" w:hAnsiTheme="majorHAnsi" w:cstheme="majorHAnsi"/>
          <w:b/>
          <w:bCs/>
          <w:color w:val="297F59"/>
          <w:spacing w:val="-10"/>
          <w:sz w:val="28"/>
          <w:szCs w:val="28"/>
        </w:rPr>
        <w:t>–</w:t>
      </w:r>
      <w:r w:rsidRPr="00DB1A93">
        <w:rPr>
          <w:rFonts w:asciiTheme="majorHAnsi" w:hAnsiTheme="majorHAnsi" w:cstheme="majorHAnsi"/>
          <w:b/>
          <w:bCs/>
          <w:color w:val="297F59"/>
          <w:sz w:val="28"/>
          <w:szCs w:val="28"/>
        </w:rPr>
        <w:t xml:space="preserve"> Die Versauerung der Ozeane </w:t>
      </w:r>
    </w:p>
    <w:p w14:paraId="000137D1" w14:textId="77777777" w:rsidR="00520156" w:rsidRPr="00DB1A93" w:rsidRDefault="00000000">
      <w:pPr>
        <w:spacing w:after="0"/>
        <w:rPr>
          <w:rFonts w:asciiTheme="minorHAnsi" w:hAnsiTheme="minorHAnsi" w:cstheme="minorHAnsi"/>
          <w:iCs/>
          <w:color w:val="ED7D31" w:themeColor="accent2"/>
          <w:sz w:val="24"/>
          <w:szCs w:val="24"/>
        </w:rPr>
      </w:pPr>
      <w:r w:rsidRPr="00DB1A93">
        <w:rPr>
          <w:rFonts w:asciiTheme="minorHAnsi" w:hAnsiTheme="minorHAnsi" w:cstheme="minorHAnsi"/>
          <w:iCs/>
          <w:color w:val="ED7D31" w:themeColor="accent2"/>
          <w:sz w:val="24"/>
          <w:szCs w:val="24"/>
        </w:rPr>
        <w:t>Warum macht CO</w:t>
      </w:r>
      <w:r w:rsidRPr="00DB1A93">
        <w:rPr>
          <w:rFonts w:asciiTheme="minorHAnsi" w:hAnsiTheme="minorHAnsi" w:cstheme="minorHAnsi"/>
          <w:iCs/>
          <w:color w:val="ED7D31" w:themeColor="accent2"/>
          <w:sz w:val="24"/>
          <w:szCs w:val="24"/>
          <w:vertAlign w:val="subscript"/>
        </w:rPr>
        <w:t>2</w:t>
      </w:r>
      <w:r w:rsidRPr="00DB1A93">
        <w:rPr>
          <w:rFonts w:asciiTheme="minorHAnsi" w:hAnsiTheme="minorHAnsi" w:cstheme="minorHAnsi"/>
          <w:iCs/>
          <w:color w:val="ED7D31" w:themeColor="accent2"/>
          <w:sz w:val="24"/>
          <w:szCs w:val="24"/>
        </w:rPr>
        <w:t xml:space="preserve"> die Ozeane sauer und welche Folgen hat das?</w:t>
      </w:r>
    </w:p>
    <w:p w14:paraId="49C70605" w14:textId="77777777" w:rsidR="00520156" w:rsidRPr="00B83515" w:rsidRDefault="00520156">
      <w:pPr>
        <w:spacing w:after="0"/>
        <w:rPr>
          <w:rFonts w:asciiTheme="minorHAnsi" w:hAnsiTheme="minorHAnsi" w:cstheme="minorHAnsi"/>
        </w:rPr>
      </w:pPr>
    </w:p>
    <w:p w14:paraId="733ED764" w14:textId="77777777" w:rsidR="00520156" w:rsidRPr="00DB1A93" w:rsidRDefault="00000000">
      <w:p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inline distT="0" distB="0" distL="0" distR="0" wp14:anchorId="7C6B941B" wp14:editId="71A98DDE">
                <wp:extent cx="6120000" cy="648000"/>
                <wp:effectExtent l="25400" t="38100" r="40005" b="38100"/>
                <wp:docPr id="2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0000" cy="648000"/>
                        </a:xfrm>
                        <a:custGeom>
                          <a:avLst/>
                          <a:gdLst>
                            <a:gd name="connsiteX0" fmla="*/ 0 w 6120000"/>
                            <a:gd name="connsiteY0" fmla="*/ 0 h 742950"/>
                            <a:gd name="connsiteX1" fmla="*/ 556364 w 6120000"/>
                            <a:gd name="connsiteY1" fmla="*/ 0 h 742950"/>
                            <a:gd name="connsiteX2" fmla="*/ 1051527 w 6120000"/>
                            <a:gd name="connsiteY2" fmla="*/ 0 h 742950"/>
                            <a:gd name="connsiteX3" fmla="*/ 1607891 w 6120000"/>
                            <a:gd name="connsiteY3" fmla="*/ 0 h 742950"/>
                            <a:gd name="connsiteX4" fmla="*/ 1980655 w 6120000"/>
                            <a:gd name="connsiteY4" fmla="*/ 0 h 742950"/>
                            <a:gd name="connsiteX5" fmla="*/ 2659418 w 6120000"/>
                            <a:gd name="connsiteY5" fmla="*/ 0 h 742950"/>
                            <a:gd name="connsiteX6" fmla="*/ 3093382 w 6120000"/>
                            <a:gd name="connsiteY6" fmla="*/ 0 h 742950"/>
                            <a:gd name="connsiteX7" fmla="*/ 3649745 w 6120000"/>
                            <a:gd name="connsiteY7" fmla="*/ 0 h 742950"/>
                            <a:gd name="connsiteX8" fmla="*/ 4328509 w 6120000"/>
                            <a:gd name="connsiteY8" fmla="*/ 0 h 742950"/>
                            <a:gd name="connsiteX9" fmla="*/ 4701273 w 6120000"/>
                            <a:gd name="connsiteY9" fmla="*/ 0 h 742950"/>
                            <a:gd name="connsiteX10" fmla="*/ 5380036 w 6120000"/>
                            <a:gd name="connsiteY10" fmla="*/ 0 h 742950"/>
                            <a:gd name="connsiteX11" fmla="*/ 6120000 w 6120000"/>
                            <a:gd name="connsiteY11" fmla="*/ 0 h 742950"/>
                            <a:gd name="connsiteX12" fmla="*/ 6120000 w 6120000"/>
                            <a:gd name="connsiteY12" fmla="*/ 371475 h 742950"/>
                            <a:gd name="connsiteX13" fmla="*/ 6120000 w 6120000"/>
                            <a:gd name="connsiteY13" fmla="*/ 742950 h 742950"/>
                            <a:gd name="connsiteX14" fmla="*/ 5563636 w 6120000"/>
                            <a:gd name="connsiteY14" fmla="*/ 742950 h 742950"/>
                            <a:gd name="connsiteX15" fmla="*/ 4884873 w 6120000"/>
                            <a:gd name="connsiteY15" fmla="*/ 742950 h 742950"/>
                            <a:gd name="connsiteX16" fmla="*/ 4450909 w 6120000"/>
                            <a:gd name="connsiteY16" fmla="*/ 742950 h 742950"/>
                            <a:gd name="connsiteX17" fmla="*/ 3833345 w 6120000"/>
                            <a:gd name="connsiteY17" fmla="*/ 742950 h 742950"/>
                            <a:gd name="connsiteX18" fmla="*/ 3460582 w 6120000"/>
                            <a:gd name="connsiteY18" fmla="*/ 742950 h 742950"/>
                            <a:gd name="connsiteX19" fmla="*/ 2843018 w 6120000"/>
                            <a:gd name="connsiteY19" fmla="*/ 742950 h 742950"/>
                            <a:gd name="connsiteX20" fmla="*/ 2409055 w 6120000"/>
                            <a:gd name="connsiteY20" fmla="*/ 742950 h 742950"/>
                            <a:gd name="connsiteX21" fmla="*/ 1975091 w 6120000"/>
                            <a:gd name="connsiteY21" fmla="*/ 742950 h 742950"/>
                            <a:gd name="connsiteX22" fmla="*/ 1296327 w 6120000"/>
                            <a:gd name="connsiteY22" fmla="*/ 742950 h 742950"/>
                            <a:gd name="connsiteX23" fmla="*/ 801164 w 6120000"/>
                            <a:gd name="connsiteY23" fmla="*/ 742950 h 742950"/>
                            <a:gd name="connsiteX24" fmla="*/ 0 w 6120000"/>
                            <a:gd name="connsiteY24" fmla="*/ 742950 h 742950"/>
                            <a:gd name="connsiteX25" fmla="*/ 0 w 6120000"/>
                            <a:gd name="connsiteY25" fmla="*/ 386334 h 742950"/>
                            <a:gd name="connsiteX26" fmla="*/ 0 w 6120000"/>
                            <a:gd name="connsiteY26" fmla="*/ 0 h 742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6120000" h="742950" extrusionOk="0">
                              <a:moveTo>
                                <a:pt x="0" y="0"/>
                              </a:moveTo>
                              <a:cubicBezTo>
                                <a:pt x="220386" y="-51101"/>
                                <a:pt x="289257" y="31027"/>
                                <a:pt x="556364" y="0"/>
                              </a:cubicBezTo>
                              <a:cubicBezTo>
                                <a:pt x="823471" y="-31027"/>
                                <a:pt x="896671" y="43755"/>
                                <a:pt x="1051527" y="0"/>
                              </a:cubicBezTo>
                              <a:cubicBezTo>
                                <a:pt x="1206383" y="-43755"/>
                                <a:pt x="1458789" y="36291"/>
                                <a:pt x="1607891" y="0"/>
                              </a:cubicBezTo>
                              <a:cubicBezTo>
                                <a:pt x="1756993" y="-36291"/>
                                <a:pt x="1871203" y="5059"/>
                                <a:pt x="1980655" y="0"/>
                              </a:cubicBezTo>
                              <a:cubicBezTo>
                                <a:pt x="2090107" y="-5059"/>
                                <a:pt x="2350326" y="66800"/>
                                <a:pt x="2659418" y="0"/>
                              </a:cubicBezTo>
                              <a:cubicBezTo>
                                <a:pt x="2968510" y="-66800"/>
                                <a:pt x="2948674" y="42061"/>
                                <a:pt x="3093382" y="0"/>
                              </a:cubicBezTo>
                              <a:cubicBezTo>
                                <a:pt x="3238090" y="-42061"/>
                                <a:pt x="3372127" y="46802"/>
                                <a:pt x="3649745" y="0"/>
                              </a:cubicBezTo>
                              <a:cubicBezTo>
                                <a:pt x="3927363" y="-46802"/>
                                <a:pt x="4085491" y="26418"/>
                                <a:pt x="4328509" y="0"/>
                              </a:cubicBezTo>
                              <a:cubicBezTo>
                                <a:pt x="4571527" y="-26418"/>
                                <a:pt x="4601822" y="30311"/>
                                <a:pt x="4701273" y="0"/>
                              </a:cubicBezTo>
                              <a:cubicBezTo>
                                <a:pt x="4800724" y="-30311"/>
                                <a:pt x="5181202" y="20824"/>
                                <a:pt x="5380036" y="0"/>
                              </a:cubicBezTo>
                              <a:cubicBezTo>
                                <a:pt x="5578870" y="-20824"/>
                                <a:pt x="5885039" y="79786"/>
                                <a:pt x="6120000" y="0"/>
                              </a:cubicBezTo>
                              <a:cubicBezTo>
                                <a:pt x="6156869" y="119718"/>
                                <a:pt x="6115279" y="217184"/>
                                <a:pt x="6120000" y="371475"/>
                              </a:cubicBezTo>
                              <a:cubicBezTo>
                                <a:pt x="6124721" y="525767"/>
                                <a:pt x="6086465" y="609038"/>
                                <a:pt x="6120000" y="742950"/>
                              </a:cubicBezTo>
                              <a:cubicBezTo>
                                <a:pt x="5916074" y="779432"/>
                                <a:pt x="5791577" y="697360"/>
                                <a:pt x="5563636" y="742950"/>
                              </a:cubicBezTo>
                              <a:cubicBezTo>
                                <a:pt x="5335695" y="788540"/>
                                <a:pt x="5220761" y="696649"/>
                                <a:pt x="4884873" y="742950"/>
                              </a:cubicBezTo>
                              <a:cubicBezTo>
                                <a:pt x="4548985" y="789251"/>
                                <a:pt x="4596012" y="732056"/>
                                <a:pt x="4450909" y="742950"/>
                              </a:cubicBezTo>
                              <a:cubicBezTo>
                                <a:pt x="4305806" y="753844"/>
                                <a:pt x="4025656" y="693123"/>
                                <a:pt x="3833345" y="742950"/>
                              </a:cubicBezTo>
                              <a:cubicBezTo>
                                <a:pt x="3641034" y="792777"/>
                                <a:pt x="3600480" y="708495"/>
                                <a:pt x="3460582" y="742950"/>
                              </a:cubicBezTo>
                              <a:cubicBezTo>
                                <a:pt x="3320684" y="777405"/>
                                <a:pt x="3049732" y="691516"/>
                                <a:pt x="2843018" y="742950"/>
                              </a:cubicBezTo>
                              <a:cubicBezTo>
                                <a:pt x="2636304" y="794384"/>
                                <a:pt x="2565833" y="720631"/>
                                <a:pt x="2409055" y="742950"/>
                              </a:cubicBezTo>
                              <a:cubicBezTo>
                                <a:pt x="2252277" y="765269"/>
                                <a:pt x="2148939" y="696918"/>
                                <a:pt x="1975091" y="742950"/>
                              </a:cubicBezTo>
                              <a:cubicBezTo>
                                <a:pt x="1801243" y="788982"/>
                                <a:pt x="1432862" y="700236"/>
                                <a:pt x="1296327" y="742950"/>
                              </a:cubicBezTo>
                              <a:cubicBezTo>
                                <a:pt x="1159792" y="785664"/>
                                <a:pt x="1038737" y="701202"/>
                                <a:pt x="801164" y="742950"/>
                              </a:cubicBezTo>
                              <a:cubicBezTo>
                                <a:pt x="563591" y="784698"/>
                                <a:pt x="276899" y="690229"/>
                                <a:pt x="0" y="742950"/>
                              </a:cubicBezTo>
                              <a:cubicBezTo>
                                <a:pt x="-32278" y="616653"/>
                                <a:pt x="22115" y="467287"/>
                                <a:pt x="0" y="386334"/>
                              </a:cubicBezTo>
                              <a:cubicBezTo>
                                <a:pt x="-22115" y="305381"/>
                                <a:pt x="37393" y="181099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BED9CE"/>
                          </a:solidFill>
                        </a:ln>
                      </wps:spPr>
                      <wps:txbx>
                        <w:txbxContent>
                          <w:p w14:paraId="246DF571" w14:textId="77777777" w:rsidR="00520156" w:rsidRDefault="00000000">
                            <w:pPr>
                              <w:spacing w:after="0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 xml:space="preserve">Steigt in der Erdatmosphäre der Gehalt des Treibhausgases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31F20"/>
                              </w:rPr>
                              <w:t>CO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31F2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31F20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 xml:space="preserve">(beispielsweise durch das Verbrennen fossiler Brennstoffe),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31F20"/>
                              </w:rPr>
                              <w:t xml:space="preserve">so 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>wird dieses auch vermehrt im Meerwasser gelöst. Es reagiert mit dem Wasser zu einem neuen Stoff, den du nun untersuchen sollst.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6B941B" id="Textfeld 4" o:spid="_x0000_s1026" style="width:481.9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6120000,74295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" adj="-11796480,,5400" path="m,c220386,-51101,289257,31027,556364,v267107,-31027,340307,43755,495163,c1206383,-43755,1458789,36291,1607891,v149102,-36291,263312,5059,372764,c2090107,-5059,2350326,66800,2659418,v309092,-66800,289256,42061,433964,c3238090,-42061,3372127,46802,3649745,v277618,-46802,435746,26418,678764,c4571527,-26418,4601822,30311,4701273,v99451,-30311,479929,20824,678763,c5578870,-20824,5885039,79786,6120000,v36869,119718,-4721,217184,,371475c6124721,525767,6086465,609038,6120000,742950v-203926,36482,-328423,-45590,-556364,c5335695,788540,5220761,696649,4884873,742950v-335888,46301,-288861,-10894,-433964,c4305806,753844,4025656,693123,3833345,742950v-192311,49827,-232865,-34455,-372763,c3320684,777405,3049732,691516,2843018,742950v-206714,51434,-277185,-22319,-433963,c2252277,765269,2148939,696918,1975091,742950v-173848,46032,-542229,-42714,-678764,c1159792,785664,1038737,701202,801164,742950,563591,784698,276899,690229,,742950,-32278,616653,22115,467287,,386334,-22115,305381,37393,181099,,xe" filled="f" strokecolor="#bed9ce" strokeweight="1.5pt">
                <v:stroke joinstyle="miter"/>
                <v:formulas/>
                <v:path arrowok="t" o:extrusionok="f" o:connecttype="custom" o:connectlocs="0,0;556364,0;1051527,0;1607891,0;1980655,0;2659418,0;3093382,0;3649745,0;4328509,0;4701273,0;5380036,0;6120000,0;6120000,324000;6120000,648000;5563636,648000;4884873,648000;4450909,648000;3833345,648000;3460582,648000;2843018,648000;2409055,648000;1975091,648000;1296327,648000;801164,648000;0,648000;0,336960;0,0" o:connectangles="0,0,0,0,0,0,0,0,0,0,0,0,0,0,0,0,0,0,0,0,0,0,0,0,0,0,0" textboxrect="0,0,6120000,742950"/>
                <v:textbox>
                  <w:txbxContent>
                    <w:p w14:paraId="246DF571" w14:textId="77777777" w:rsidR="00520156" w:rsidRDefault="00000000">
                      <w:pPr>
                        <w:spacing w:after="0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 xml:space="preserve">Steigt in der Erdatmosphäre der Gehalt des Treibhausgases </w:t>
                      </w:r>
                      <w:r>
                        <w:rPr>
                          <w:rFonts w:asciiTheme="majorHAnsi" w:hAnsiTheme="majorHAnsi" w:cstheme="majorHAnsi"/>
                          <w:color w:val="231F20"/>
                        </w:rPr>
                        <w:t>CO</w:t>
                      </w:r>
                      <w:r>
                        <w:rPr>
                          <w:rFonts w:asciiTheme="majorHAnsi" w:hAnsiTheme="majorHAnsi" w:cstheme="majorHAnsi"/>
                          <w:color w:val="231F20"/>
                          <w:vertAlign w:val="subscript"/>
                        </w:rPr>
                        <w:t>2</w:t>
                      </w:r>
                      <w:r>
                        <w:rPr>
                          <w:rFonts w:asciiTheme="majorHAnsi" w:hAnsiTheme="majorHAnsi" w:cstheme="majorHAnsi"/>
                          <w:color w:val="231F20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</w:rPr>
                        <w:t xml:space="preserve">(beispielsweise durch das Verbrennen fossiler Brennstoffe), </w:t>
                      </w:r>
                      <w:r>
                        <w:rPr>
                          <w:rFonts w:asciiTheme="majorHAnsi" w:hAnsiTheme="majorHAnsi" w:cstheme="majorHAnsi"/>
                          <w:color w:val="231F20"/>
                        </w:rPr>
                        <w:t xml:space="preserve">so </w:t>
                      </w:r>
                      <w:r>
                        <w:rPr>
                          <w:rFonts w:asciiTheme="majorHAnsi" w:hAnsiTheme="majorHAnsi" w:cstheme="majorHAnsi"/>
                        </w:rPr>
                        <w:t>wird dieses auch vermehrt im Meerwasser gelöst. Es reagiert mit dem Wasser zu einem neuen Stoff, den du nun untersuchen sollst.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D9FC68" w14:textId="77777777" w:rsidR="00520156" w:rsidRPr="00B83515" w:rsidRDefault="00520156">
      <w:pPr>
        <w:spacing w:after="0"/>
        <w:rPr>
          <w:rFonts w:asciiTheme="minorHAnsi" w:hAnsiTheme="minorHAnsi" w:cstheme="minorHAnsi"/>
        </w:rPr>
      </w:pPr>
    </w:p>
    <w:p w14:paraId="61B4FCF8" w14:textId="77777777" w:rsidR="00520156" w:rsidRPr="00DB1A93" w:rsidRDefault="00000000">
      <w:pPr>
        <w:spacing w:after="0"/>
        <w:rPr>
          <w:rFonts w:asciiTheme="minorHAnsi" w:hAnsiTheme="minorHAnsi" w:cstheme="minorHAnsi"/>
          <w:b/>
        </w:rPr>
      </w:pPr>
      <w:r w:rsidRPr="00DB1A93">
        <w:rPr>
          <w:rFonts w:asciiTheme="minorHAnsi" w:hAnsiTheme="minorHAnsi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135896537" behindDoc="0" locked="0" layoutInCell="1" allowOverlap="1" wp14:anchorId="7FA82182" wp14:editId="701A6CD0">
                <wp:simplePos x="0" y="0"/>
                <wp:positionH relativeFrom="column">
                  <wp:posOffset>4286885</wp:posOffset>
                </wp:positionH>
                <wp:positionV relativeFrom="paragraph">
                  <wp:posOffset>10795</wp:posOffset>
                </wp:positionV>
                <wp:extent cx="1878705" cy="1304925"/>
                <wp:effectExtent l="0" t="0" r="7620" b="0"/>
                <wp:wrapNone/>
                <wp:docPr id="3" name="Bild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Bild3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1878705" cy="1304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position:absolute;z-index:135896537;o:allowoverlap:true;o:allowincell:true;mso-position-horizontal-relative:text;margin-left:337.55pt;mso-position-horizontal:absolute;mso-position-vertical-relative:text;margin-top:0.85pt;mso-position-vertical:absolute;width:147.93pt;height:102.75pt;mso-wrap-distance-left:9.00pt;mso-wrap-distance-top:0.00pt;mso-wrap-distance-right:9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 w:rsidRPr="00DB1A93">
        <w:rPr>
          <w:rFonts w:asciiTheme="minorHAnsi" w:hAnsiTheme="minorHAnsi" w:cstheme="minorHAnsi"/>
          <w:b/>
        </w:rPr>
        <w:t>Aufgabe 1: Versuch zur pH-Wert-Änderung</w:t>
      </w:r>
    </w:p>
    <w:p w14:paraId="7759921A" w14:textId="77777777" w:rsidR="00520156" w:rsidRPr="00DB1A93" w:rsidRDefault="00000000">
      <w:p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color w:val="297F59"/>
        </w:rPr>
        <w:t>Materialien:</w:t>
      </w:r>
    </w:p>
    <w:p w14:paraId="4246F1BF" w14:textId="77777777" w:rsidR="00520156" w:rsidRPr="00DB1A93" w:rsidRDefault="00000000">
      <w:pPr>
        <w:pStyle w:val="Listenabsatz"/>
        <w:numPr>
          <w:ilvl w:val="0"/>
          <w:numId w:val="17"/>
        </w:num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Zwei 50-ml-Bechergläser</w:t>
      </w:r>
    </w:p>
    <w:p w14:paraId="36B5016E" w14:textId="7B26BD29" w:rsidR="00520156" w:rsidRPr="00DB1A93" w:rsidRDefault="00000000">
      <w:pPr>
        <w:pStyle w:val="Listenabsatz"/>
        <w:numPr>
          <w:ilvl w:val="0"/>
          <w:numId w:val="17"/>
        </w:num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Indikator Bromthymolblau mit pH-Wert-Tafel</w:t>
      </w:r>
    </w:p>
    <w:p w14:paraId="5904B905" w14:textId="1C672942" w:rsidR="00520156" w:rsidRPr="00DB1A93" w:rsidRDefault="00DB1A93">
      <w:pPr>
        <w:pStyle w:val="Listenabsatz"/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</w:rPr>
        <w:drawing>
          <wp:anchor distT="0" distB="0" distL="114300" distR="114300" simplePos="0" relativeHeight="140929742" behindDoc="0" locked="0" layoutInCell="1" allowOverlap="1" wp14:anchorId="40CD59AE" wp14:editId="468D96E0">
            <wp:simplePos x="0" y="0"/>
            <wp:positionH relativeFrom="column">
              <wp:posOffset>3795395</wp:posOffset>
            </wp:positionH>
            <wp:positionV relativeFrom="paragraph">
              <wp:posOffset>19730</wp:posOffset>
            </wp:positionV>
            <wp:extent cx="133985" cy="146050"/>
            <wp:effectExtent l="0" t="0" r="5715" b="6350"/>
            <wp:wrapNone/>
            <wp:docPr id="4" name="Bil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4"/>
                    <pic:cNvPicPr>
                      <a:picLocks noChangeAspect="1"/>
                    </pic:cNvPicPr>
                  </pic:nvPicPr>
                  <pic:blipFill>
                    <a:blip r:embed="rId14"/>
                    <a:stretch/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1A93">
        <w:rPr>
          <w:rFonts w:asciiTheme="minorHAnsi" w:hAnsiTheme="minorHAnsi" w:cstheme="minorHAnsi"/>
        </w:rPr>
        <w:t>(alternativ Indikatorpapier, wenn in der Schule vorhanden)</w:t>
      </w:r>
    </w:p>
    <w:p w14:paraId="253AC96A" w14:textId="7419C9FF" w:rsidR="00520156" w:rsidRPr="00DB1A93" w:rsidRDefault="00000000">
      <w:pPr>
        <w:pStyle w:val="Listenabsatz"/>
        <w:numPr>
          <w:ilvl w:val="0"/>
          <w:numId w:val="17"/>
        </w:num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 xml:space="preserve">Zitronensäure, Natron und Wasser </w:t>
      </w:r>
    </w:p>
    <w:p w14:paraId="5B4D9DC1" w14:textId="77777777" w:rsidR="00520156" w:rsidRPr="00DB1A93" w:rsidRDefault="00000000">
      <w:pPr>
        <w:pStyle w:val="Listenabsatz"/>
        <w:numPr>
          <w:ilvl w:val="0"/>
          <w:numId w:val="17"/>
        </w:num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Erlenmeyerkolben mit Gummistopfen und Schlauch</w:t>
      </w:r>
      <w:r w:rsidRPr="00DB1A93">
        <w:rPr>
          <w:rFonts w:asciiTheme="minorHAnsi" w:hAnsiTheme="minorHAnsi" w:cstheme="minorHAnsi"/>
          <w:noProof/>
          <w:color w:val="297F59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03FD631" wp14:editId="4C08E633">
                <wp:simplePos x="0" y="0"/>
                <wp:positionH relativeFrom="margin">
                  <wp:posOffset>85725</wp:posOffset>
                </wp:positionH>
                <wp:positionV relativeFrom="paragraph">
                  <wp:posOffset>268605</wp:posOffset>
                </wp:positionV>
                <wp:extent cx="216000" cy="216000"/>
                <wp:effectExtent l="0" t="0" r="0" b="0"/>
                <wp:wrapNone/>
                <wp:docPr id="5" name="Grafik 1" descr="Ausrufezeichen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081694" name="Grafik 92081694" descr="Ausrufezeichen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15">
                          <a:extLst>
                            <a:ext uri="{96DAC541-7B7A-43D3-8B79-37D633B846F1}">
                              <asvg:svgBlip xmlns:asvg="http://schemas.microsoft.com/office/drawing/2016/SVG/main" r:embed="rId1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position:absolute;z-index:251686912;o:allowoverlap:true;o:allowincell:true;mso-position-horizontal-relative:margin;margin-left:6.75pt;mso-position-horizontal:absolute;mso-position-vertical-relative:text;margin-top:21.15pt;mso-position-vertical:absolute;width:17.01pt;height:17.01pt;mso-wrap-distance-left:9.00pt;mso-wrap-distance-top:0.00pt;mso-wrap-distance-right:9.00pt;mso-wrap-distance-bottom:0.00pt;z-index:1;" stroked="false">
                <v:imagedata r:id="rId18" o:title=""/>
                <o:lock v:ext="edit" rotation="t"/>
              </v:shape>
            </w:pict>
          </mc:Fallback>
        </mc:AlternateContent>
      </w: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74088C" wp14:editId="5A78AA6A">
                <wp:simplePos x="0" y="0"/>
                <wp:positionH relativeFrom="margin">
                  <wp:align>left</wp:align>
                </wp:positionH>
                <wp:positionV relativeFrom="paragraph">
                  <wp:posOffset>234315</wp:posOffset>
                </wp:positionV>
                <wp:extent cx="6119495" cy="304800"/>
                <wp:effectExtent l="0" t="0" r="14604" b="19050"/>
                <wp:wrapTopAndBottom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3048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30383" w14:textId="77777777" w:rsidR="00520156" w:rsidRDefault="00000000">
                            <w:pPr>
                              <w:spacing w:after="0"/>
                              <w:ind w:left="567"/>
                              <w:rPr>
                                <w:rFonts w:asciiTheme="majorHAnsi" w:hAnsiTheme="majorHAnsi" w:cstheme="majorHAnsi"/>
                                <w:iCs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Cs/>
                                <w:color w:val="EE3224"/>
                              </w:rPr>
                              <w:t>Achtung!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  <w:color w:val="EE3224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</w:rPr>
                              <w:t xml:space="preserve">Chemikalien: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Cs/>
                                <w:color w:val="FF0000"/>
                              </w:rPr>
                              <w:t>Schutzbrille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</w:rPr>
                              <w:t>tragen!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4088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left:0;text-align:left;margin-left:0;margin-top:18.45pt;width:481.85pt;height:24pt;z-index:2516848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" fillcolor="#e7e6e6 [3214]" strokecolor="red" strokeweight="1.5pt">
                <v:textbox>
                  <w:txbxContent>
                    <w:p w14:paraId="70F30383" w14:textId="77777777" w:rsidR="00520156" w:rsidRDefault="00000000">
                      <w:pPr>
                        <w:spacing w:after="0"/>
                        <w:ind w:left="567"/>
                        <w:rPr>
                          <w:rFonts w:asciiTheme="majorHAnsi" w:hAnsiTheme="majorHAnsi" w:cstheme="majorHAnsi"/>
                          <w:iCs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iCs/>
                          <w:color w:val="EE3224"/>
                        </w:rPr>
                        <w:t>Achtung!</w:t>
                      </w:r>
                      <w:r>
                        <w:rPr>
                          <w:rFonts w:asciiTheme="majorHAnsi" w:hAnsiTheme="majorHAnsi" w:cstheme="majorHAnsi"/>
                          <w:iCs/>
                          <w:color w:val="EE3224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iCs/>
                        </w:rPr>
                        <w:t xml:space="preserve">Chemikalien: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Cs/>
                          <w:color w:val="FF0000"/>
                        </w:rPr>
                        <w:t>Schutzbrille</w:t>
                      </w:r>
                      <w:r>
                        <w:rPr>
                          <w:rFonts w:asciiTheme="majorHAnsi" w:hAnsiTheme="majorHAnsi" w:cstheme="majorHAnsi"/>
                          <w:iCs/>
                          <w:color w:val="FF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iCs/>
                        </w:rPr>
                        <w:t>tragen!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BA9E26F" w14:textId="77777777" w:rsidR="00520156" w:rsidRPr="00B83515" w:rsidRDefault="00000000">
      <w:p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  <w:sz w:val="16"/>
          <w:szCs w:val="16"/>
        </w:rPr>
        <w:drawing>
          <wp:anchor distT="0" distB="0" distL="114300" distR="114300" simplePos="0" relativeHeight="251678720" behindDoc="0" locked="0" layoutInCell="1" allowOverlap="1" wp14:anchorId="622E9041" wp14:editId="6C1C5D86">
            <wp:simplePos x="0" y="0"/>
            <wp:positionH relativeFrom="column">
              <wp:posOffset>5222089</wp:posOffset>
            </wp:positionH>
            <wp:positionV relativeFrom="paragraph">
              <wp:posOffset>435610</wp:posOffset>
            </wp:positionV>
            <wp:extent cx="720000" cy="720000"/>
            <wp:effectExtent l="0" t="0" r="4445" b="4445"/>
            <wp:wrapNone/>
            <wp:docPr id="7" name="Grafik 1" descr="Ein Bild, das Muster, Symmetrie, Kunst, Quadra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792857" name="Grafik 1" descr="Ein Bild, das Muster, Symmetrie, Kunst, Quadra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9"/>
                    <a:stretch/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6096B0" w14:textId="77777777" w:rsidR="00520156" w:rsidRPr="00DB1A93" w:rsidRDefault="00000000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09440" behindDoc="0" locked="0" layoutInCell="1" allowOverlap="1" wp14:anchorId="34C1519F" wp14:editId="0A1330FD">
                <wp:simplePos x="0" y="0"/>
                <wp:positionH relativeFrom="column">
                  <wp:posOffset>4232910</wp:posOffset>
                </wp:positionH>
                <wp:positionV relativeFrom="paragraph">
                  <wp:posOffset>92287</wp:posOffset>
                </wp:positionV>
                <wp:extent cx="523875" cy="409575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238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1E91E7E1" w14:textId="77777777" w:rsidR="00520156" w:rsidRDefault="00000000" w:rsidP="00DB1A93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7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</wp:anchor>
            </w:drawing>
          </mc:Choice>
          <mc:Fallback>
            <w:pict>
              <v:shapetype w14:anchorId="34C1519F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8" type="#_x0000_t202" style="position:absolute;margin-left:333.3pt;margin-top:7.25pt;width:41.25pt;height:32.25pt;z-index:251709440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" fillcolor="white [3201]" strokeweight=".5pt">
                <v:fill opacity="0"/>
                <v:stroke opacity="0"/>
                <v:textbox>
                  <w:txbxContent>
                    <w:p w14:paraId="1E91E7E1" w14:textId="77777777" w:rsidR="00520156" w:rsidRDefault="00000000" w:rsidP="00DB1A93">
                      <w:pPr>
                        <w:jc w:val="center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color w:val="297F59"/>
        </w:rPr>
        <w:t>Vermutung:</w:t>
      </w:r>
    </w:p>
    <w:p w14:paraId="4781BA06" w14:textId="77777777" w:rsidR="00520156" w:rsidRPr="00DB1A93" w:rsidRDefault="00000000">
      <w:pPr>
        <w:spacing w:after="0" w:line="240" w:lineRule="auto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 xml:space="preserve">Welchen pH-Wert erwartest du bei Wasser ohne </w:t>
      </w:r>
      <w:r w:rsidRPr="00DB1A93">
        <w:rPr>
          <w:rFonts w:asciiTheme="minorHAnsi" w:hAnsiTheme="minorHAnsi" w:cstheme="minorHAnsi"/>
          <w:color w:val="000000"/>
        </w:rPr>
        <w:t>Kohlenstoffdioxid</w:t>
      </w:r>
      <w:r w:rsidRPr="00DB1A93">
        <w:rPr>
          <w:rFonts w:asciiTheme="minorHAnsi" w:hAnsiTheme="minorHAnsi" w:cstheme="minorHAnsi"/>
        </w:rPr>
        <w:t>? pH = __________</w:t>
      </w:r>
    </w:p>
    <w:p w14:paraId="56CA5B15" w14:textId="77777777" w:rsidR="00520156" w:rsidRPr="00DB1A93" w:rsidRDefault="00520156">
      <w:pPr>
        <w:spacing w:after="0" w:line="240" w:lineRule="auto"/>
        <w:rPr>
          <w:rFonts w:asciiTheme="minorHAnsi" w:hAnsiTheme="minorHAnsi" w:cstheme="minorHAnsi"/>
          <w:color w:val="297F59"/>
          <w:sz w:val="12"/>
          <w:szCs w:val="12"/>
        </w:rPr>
      </w:pPr>
    </w:p>
    <w:p w14:paraId="2C152BD7" w14:textId="48D89AF0" w:rsidR="00520156" w:rsidRPr="00DB1A93" w:rsidRDefault="00510FED">
      <w:pPr>
        <w:spacing w:after="0" w:line="240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A7D3AC" wp14:editId="13881656">
                <wp:simplePos x="0" y="0"/>
                <wp:positionH relativeFrom="column">
                  <wp:posOffset>5005705</wp:posOffset>
                </wp:positionH>
                <wp:positionV relativeFrom="paragraph">
                  <wp:posOffset>135648</wp:posOffset>
                </wp:positionV>
                <wp:extent cx="1172845" cy="200660"/>
                <wp:effectExtent l="0" t="0" r="0" b="0"/>
                <wp:wrapNone/>
                <wp:docPr id="10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172845" cy="200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62113" w14:textId="77777777" w:rsidR="00520156" w:rsidRDefault="00000000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Video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zum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Versuch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A7D3AC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9" type="#_x0000_t202" style="position:absolute;margin-left:394.15pt;margin-top:10.7pt;width:92.35pt;height:15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" filled="f" stroked="f" strokeweight=".5pt">
                <v:textbox>
                  <w:txbxContent>
                    <w:p w14:paraId="07662113" w14:textId="77777777" w:rsidR="00520156" w:rsidRDefault="00000000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Video </w:t>
                      </w:r>
                      <w:r>
                        <w:rPr>
                          <w:sz w:val="16"/>
                          <w:szCs w:val="16"/>
                        </w:rPr>
                        <w:t>zum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Versuch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color w:val="297F59"/>
        </w:rPr>
        <w:t>Arbeitsschritt 1:</w:t>
      </w:r>
      <w:r w:rsidRPr="00DB1A93">
        <w:rPr>
          <w:rFonts w:asciiTheme="minorHAnsi" w:hAnsiTheme="minorHAnsi" w:cstheme="minorHAnsi"/>
        </w:rPr>
        <w:t xml:space="preserve"> </w:t>
      </w:r>
    </w:p>
    <w:p w14:paraId="433FB092" w14:textId="6E4ADBA1" w:rsidR="00520156" w:rsidRPr="00DB1A93" w:rsidRDefault="00510FED">
      <w:pPr>
        <w:pStyle w:val="Listenabsatz"/>
        <w:numPr>
          <w:ilvl w:val="0"/>
          <w:numId w:val="13"/>
        </w:numPr>
        <w:spacing w:after="0" w:line="276" w:lineRule="auto"/>
        <w:ind w:left="426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145962947" behindDoc="0" locked="0" layoutInCell="1" allowOverlap="1" wp14:anchorId="7CE8558B" wp14:editId="38BCC5E0">
                <wp:simplePos x="0" y="0"/>
                <wp:positionH relativeFrom="column">
                  <wp:posOffset>4837084</wp:posOffset>
                </wp:positionH>
                <wp:positionV relativeFrom="paragraph">
                  <wp:posOffset>200025</wp:posOffset>
                </wp:positionV>
                <wp:extent cx="1418590" cy="805815"/>
                <wp:effectExtent l="25400" t="25400" r="29210" b="19685"/>
                <wp:wrapNone/>
                <wp:docPr id="9" name="Rechteck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18590" cy="805815"/>
                        </a:xfrm>
                        <a:custGeom>
                          <a:avLst/>
                          <a:gdLst>
                            <a:gd name="connsiteX0" fmla="*/ 0 w 1345826"/>
                            <a:gd name="connsiteY0" fmla="*/ 0 h 1029821"/>
                            <a:gd name="connsiteX1" fmla="*/ 448609 w 1345826"/>
                            <a:gd name="connsiteY1" fmla="*/ 0 h 1029821"/>
                            <a:gd name="connsiteX2" fmla="*/ 897217 w 1345826"/>
                            <a:gd name="connsiteY2" fmla="*/ 0 h 1029821"/>
                            <a:gd name="connsiteX3" fmla="*/ 1345826 w 1345826"/>
                            <a:gd name="connsiteY3" fmla="*/ 0 h 1029821"/>
                            <a:gd name="connsiteX4" fmla="*/ 1345826 w 1345826"/>
                            <a:gd name="connsiteY4" fmla="*/ 504612 h 1029821"/>
                            <a:gd name="connsiteX5" fmla="*/ 1345826 w 1345826"/>
                            <a:gd name="connsiteY5" fmla="*/ 1029821 h 1029821"/>
                            <a:gd name="connsiteX6" fmla="*/ 870301 w 1345826"/>
                            <a:gd name="connsiteY6" fmla="*/ 1029821 h 1029821"/>
                            <a:gd name="connsiteX7" fmla="*/ 408234 w 1345826"/>
                            <a:gd name="connsiteY7" fmla="*/ 1029821 h 1029821"/>
                            <a:gd name="connsiteX8" fmla="*/ 0 w 1345826"/>
                            <a:gd name="connsiteY8" fmla="*/ 1029821 h 1029821"/>
                            <a:gd name="connsiteX9" fmla="*/ 0 w 1345826"/>
                            <a:gd name="connsiteY9" fmla="*/ 504612 h 1029821"/>
                            <a:gd name="connsiteX10" fmla="*/ 0 w 1345826"/>
                            <a:gd name="connsiteY10" fmla="*/ 0 h 10298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345826" h="1029821" fill="none" extrusionOk="0">
                              <a:moveTo>
                                <a:pt x="0" y="0"/>
                              </a:moveTo>
                              <a:cubicBezTo>
                                <a:pt x="97282" y="-26009"/>
                                <a:pt x="339778" y="2978"/>
                                <a:pt x="448609" y="0"/>
                              </a:cubicBezTo>
                              <a:cubicBezTo>
                                <a:pt x="557440" y="-2978"/>
                                <a:pt x="781244" y="12574"/>
                                <a:pt x="897217" y="0"/>
                              </a:cubicBezTo>
                              <a:cubicBezTo>
                                <a:pt x="1013190" y="-12574"/>
                                <a:pt x="1149539" y="10726"/>
                                <a:pt x="1345826" y="0"/>
                              </a:cubicBezTo>
                              <a:cubicBezTo>
                                <a:pt x="1351193" y="240728"/>
                                <a:pt x="1322021" y="274066"/>
                                <a:pt x="1345826" y="504612"/>
                              </a:cubicBezTo>
                              <a:cubicBezTo>
                                <a:pt x="1369631" y="735158"/>
                                <a:pt x="1321439" y="858978"/>
                                <a:pt x="1345826" y="1029821"/>
                              </a:cubicBezTo>
                              <a:cubicBezTo>
                                <a:pt x="1227666" y="1058928"/>
                                <a:pt x="1063258" y="1028027"/>
                                <a:pt x="870301" y="1029821"/>
                              </a:cubicBezTo>
                              <a:cubicBezTo>
                                <a:pt x="677345" y="1031615"/>
                                <a:pt x="541944" y="1017183"/>
                                <a:pt x="408234" y="1029821"/>
                              </a:cubicBezTo>
                              <a:cubicBezTo>
                                <a:pt x="274524" y="1042459"/>
                                <a:pt x="85945" y="1005694"/>
                                <a:pt x="0" y="1029821"/>
                              </a:cubicBezTo>
                              <a:cubicBezTo>
                                <a:pt x="-28096" y="773901"/>
                                <a:pt x="8984" y="766216"/>
                                <a:pt x="0" y="504612"/>
                              </a:cubicBezTo>
                              <a:cubicBezTo>
                                <a:pt x="-8984" y="243008"/>
                                <a:pt x="12728" y="173933"/>
                                <a:pt x="0" y="0"/>
                              </a:cubicBezTo>
                              <a:close/>
                            </a:path>
                            <a:path w="1345826" h="1029821" stroke="0" extrusionOk="0">
                              <a:moveTo>
                                <a:pt x="0" y="0"/>
                              </a:moveTo>
                              <a:cubicBezTo>
                                <a:pt x="206926" y="-36445"/>
                                <a:pt x="322781" y="33972"/>
                                <a:pt x="435150" y="0"/>
                              </a:cubicBezTo>
                              <a:cubicBezTo>
                                <a:pt x="547519" y="-33972"/>
                                <a:pt x="652940" y="31617"/>
                                <a:pt x="870301" y="0"/>
                              </a:cubicBezTo>
                              <a:cubicBezTo>
                                <a:pt x="1087662" y="-31617"/>
                                <a:pt x="1180464" y="12117"/>
                                <a:pt x="1345826" y="0"/>
                              </a:cubicBezTo>
                              <a:cubicBezTo>
                                <a:pt x="1392734" y="118369"/>
                                <a:pt x="1326707" y="350193"/>
                                <a:pt x="1345826" y="535507"/>
                              </a:cubicBezTo>
                              <a:cubicBezTo>
                                <a:pt x="1364945" y="720821"/>
                                <a:pt x="1330338" y="785187"/>
                                <a:pt x="1345826" y="1029821"/>
                              </a:cubicBezTo>
                              <a:cubicBezTo>
                                <a:pt x="1213511" y="1052623"/>
                                <a:pt x="1009333" y="1008587"/>
                                <a:pt x="924134" y="1029821"/>
                              </a:cubicBezTo>
                              <a:cubicBezTo>
                                <a:pt x="838935" y="1051055"/>
                                <a:pt x="636539" y="1017684"/>
                                <a:pt x="515900" y="1029821"/>
                              </a:cubicBezTo>
                              <a:cubicBezTo>
                                <a:pt x="395261" y="1041958"/>
                                <a:pt x="192937" y="1014582"/>
                                <a:pt x="0" y="1029821"/>
                              </a:cubicBezTo>
                              <a:cubicBezTo>
                                <a:pt x="-50317" y="802488"/>
                                <a:pt x="62443" y="694122"/>
                                <a:pt x="0" y="494314"/>
                              </a:cubicBezTo>
                              <a:cubicBezTo>
                                <a:pt x="-62443" y="294506"/>
                                <a:pt x="44339" y="196387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ED9CE"/>
                        </a:solidFill>
                        <a:ln w="19050">
                          <a:solidFill>
                            <a:srgbClr val="297F59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 w14:paraId="70B96478" w14:textId="77777777" w:rsidR="00520156" w:rsidRDefault="00000000">
                            <w:pPr>
                              <w:pStyle w:val="Rahmeninhalt"/>
                              <w:spacing w:before="120" w:after="12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231F20"/>
                                <w:sz w:val="20"/>
                                <w:szCs w:val="20"/>
                              </w:rPr>
                              <w:t>Nicht wegschütten: Die Lösung wird noch benötigt! Aber den Rest säubern &amp; aufräumen!</w:t>
                            </w:r>
                          </w:p>
                        </w:txbxContent>
                      </wps:txbx>
                      <wps:bodyPr wrap="square" lIns="72000" tIns="0" rIns="7200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8558B" id="Rechteck 330" o:spid="_x0000_s1030" style="position:absolute;left:0;text-align:left;margin-left:380.85pt;margin-top:15.75pt;width:111.7pt;height:63.45pt;z-index:14596294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45826,1029821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" adj="-11796480,,5400" path="m,nfc97282,-26009,339778,2978,448609,,557440,-2978,781244,12574,897217,v115973,-12574,252322,10726,448609,c1351193,240728,1322021,274066,1345826,504612v23805,230546,-24387,354366,,525209c1227666,1058928,1063258,1028027,870301,1029821v-192956,1794,-328357,-12638,-462067,c274524,1042459,85945,1005694,,1029821,-28096,773901,8984,766216,,504612,-8984,243008,12728,173933,,xem,nsc206926,-36445,322781,33972,435150,,547519,-33972,652940,31617,870301,v217361,-31617,310163,12117,475525,c1392734,118369,1326707,350193,1345826,535507v19119,185314,-15488,249680,,494314c1213511,1052623,1009333,1008587,924134,1029821v-85199,21234,-287595,-12137,-408234,c395261,1041958,192937,1014582,,1029821,-50317,802488,62443,694122,,494314,-62443,294506,44339,196387,,xe" fillcolor="#bed9ce" strokecolor="#297f59" strokeweight="1.5pt">
                <v:stroke joinstyle="miter"/>
                <v:formulas/>
                <v:path arrowok="t" o:extrusionok="f" o:connecttype="custom" o:connectlocs="0,0;472864,0;945726,0;1418590,0;1418590,394849;1418590,805815;917355,805815;430306,805815;0,805815;0,394849;0,0" o:connectangles="0,0,0,0,0,0,0,0,0,0,0" textboxrect="0,0,1345826,1029821"/>
                <v:textbox inset="2mm,0,2mm,0">
                  <w:txbxContent>
                    <w:p w14:paraId="70B96478" w14:textId="77777777" w:rsidR="00520156" w:rsidRDefault="00000000">
                      <w:pPr>
                        <w:pStyle w:val="Rahmeninhalt"/>
                        <w:spacing w:before="120" w:after="120" w:line="240" w:lineRule="auto"/>
                        <w:jc w:val="center"/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iCs/>
                          <w:color w:val="231F20"/>
                          <w:sz w:val="20"/>
                          <w:szCs w:val="20"/>
                        </w:rPr>
                        <w:t>Nicht wegschütten: Die Lösung wird noch benötigt! Aber den Rest säubern &amp; aufräumen!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</w:rPr>
        <w:t>Fülle 20 ml Wasser in Becherglas 1 ein.</w:t>
      </w:r>
    </w:p>
    <w:p w14:paraId="7D65A63B" w14:textId="0F98744D" w:rsidR="00520156" w:rsidRPr="00DB1A93" w:rsidRDefault="00000000">
      <w:pPr>
        <w:pStyle w:val="Listenabsatz"/>
        <w:numPr>
          <w:ilvl w:val="0"/>
          <w:numId w:val="13"/>
        </w:numPr>
        <w:spacing w:after="0" w:line="276" w:lineRule="auto"/>
        <w:ind w:left="426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Füge 4 Tropfen der Indikatorlösung hinzu.</w:t>
      </w:r>
    </w:p>
    <w:p w14:paraId="3FA7136E" w14:textId="77777777" w:rsidR="00520156" w:rsidRPr="00DB1A93" w:rsidRDefault="00000000">
      <w:pPr>
        <w:pStyle w:val="Listenabsatz"/>
        <w:numPr>
          <w:ilvl w:val="0"/>
          <w:numId w:val="13"/>
        </w:numPr>
        <w:spacing w:after="0" w:line="276" w:lineRule="auto"/>
        <w:ind w:left="426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0464" behindDoc="0" locked="0" layoutInCell="1" allowOverlap="1" wp14:anchorId="4F70C63F" wp14:editId="605E6398">
                <wp:simplePos x="0" y="0"/>
                <wp:positionH relativeFrom="column">
                  <wp:posOffset>4017645</wp:posOffset>
                </wp:positionH>
                <wp:positionV relativeFrom="paragraph">
                  <wp:posOffset>122767</wp:posOffset>
                </wp:positionV>
                <wp:extent cx="727075" cy="552450"/>
                <wp:effectExtent l="0" t="0" r="0" b="0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27075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13BFB848" w14:textId="77777777" w:rsidR="00520156" w:rsidRDefault="00000000" w:rsidP="00DB1A93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7 grün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70C63F" id="Textfeld 11" o:spid="_x0000_s1031" type="#_x0000_t202" style="position:absolute;left:0;text-align:left;margin-left:316.35pt;margin-top:9.65pt;width:57.25pt;height:43.5pt;z-index:251710464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" fillcolor="white [3201]" strokeweight=".5pt">
                <v:fill opacity="0"/>
                <v:stroke opacity="0"/>
                <v:textbox>
                  <w:txbxContent>
                    <w:p w14:paraId="13BFB848" w14:textId="77777777" w:rsidR="00520156" w:rsidRDefault="00000000" w:rsidP="00DB1A93">
                      <w:pPr>
                        <w:jc w:val="center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7 grün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</w:rPr>
        <w:t>Die Lösung verfärbt sich deutlich.</w:t>
      </w:r>
    </w:p>
    <w:p w14:paraId="4DA0ED6C" w14:textId="71B1DFF0" w:rsidR="00520156" w:rsidRPr="00DB1A93" w:rsidRDefault="00000000" w:rsidP="00DB1A93">
      <w:pPr>
        <w:pStyle w:val="Listenabsatz"/>
        <w:numPr>
          <w:ilvl w:val="0"/>
          <w:numId w:val="13"/>
        </w:numPr>
        <w:spacing w:after="0" w:line="276" w:lineRule="auto"/>
        <w:ind w:left="426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Vergleiche die Farbe mit der pH-Wert Skala. Notiere den pH-Wert: __________</w:t>
      </w:r>
    </w:p>
    <w:p w14:paraId="31C12E83" w14:textId="77777777" w:rsidR="00520156" w:rsidRPr="00DB1A93" w:rsidRDefault="00000000">
      <w:pPr>
        <w:spacing w:after="0" w:line="276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color w:val="297F59"/>
        </w:rPr>
        <w:t>Arbeitsschritt 2:</w:t>
      </w:r>
    </w:p>
    <w:p w14:paraId="5B222F1B" w14:textId="77777777" w:rsidR="00520156" w:rsidRPr="00DB1A93" w:rsidRDefault="00000000">
      <w:pPr>
        <w:pStyle w:val="Listenabsatz"/>
        <w:numPr>
          <w:ilvl w:val="0"/>
          <w:numId w:val="14"/>
        </w:numPr>
        <w:spacing w:after="0" w:line="276" w:lineRule="auto"/>
        <w:ind w:left="426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Fülle 20 ml Wasser in Becherglas 2 ein.</w:t>
      </w:r>
    </w:p>
    <w:p w14:paraId="4975FEA4" w14:textId="77777777" w:rsidR="00520156" w:rsidRPr="00DB1A93" w:rsidRDefault="00000000">
      <w:pPr>
        <w:pStyle w:val="Listenabsatz"/>
        <w:numPr>
          <w:ilvl w:val="0"/>
          <w:numId w:val="14"/>
        </w:numPr>
        <w:spacing w:after="0" w:line="276" w:lineRule="auto"/>
        <w:ind w:left="426" w:right="-284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color w:val="000000"/>
        </w:rPr>
        <w:t>Erzeuge nun Kohlenstoffdioxid</w:t>
      </w:r>
      <w:r w:rsidRPr="00DB1A93">
        <w:rPr>
          <w:rFonts w:asciiTheme="minorHAnsi" w:hAnsiTheme="minorHAnsi" w:cstheme="minorHAnsi"/>
        </w:rPr>
        <w:t xml:space="preserve">: </w:t>
      </w:r>
      <w:r w:rsidRPr="00DB1A93">
        <w:rPr>
          <w:rFonts w:asciiTheme="minorHAnsi" w:hAnsiTheme="minorHAnsi" w:cstheme="minorHAnsi"/>
          <w:color w:val="000000"/>
        </w:rPr>
        <w:t>Mische im Erlenmeyerkolben je einen halben Teelöffel Zitronensäure und Natron.</w:t>
      </w:r>
    </w:p>
    <w:p w14:paraId="53E26C76" w14:textId="61E1F178" w:rsidR="00520156" w:rsidRPr="00DB1A93" w:rsidRDefault="00000000" w:rsidP="00DB1A93">
      <w:pPr>
        <w:pStyle w:val="Listenabsatz"/>
        <w:numPr>
          <w:ilvl w:val="0"/>
          <w:numId w:val="14"/>
        </w:numPr>
        <w:spacing w:after="0" w:line="276" w:lineRule="auto"/>
        <w:ind w:left="426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color w:val="000000"/>
        </w:rPr>
        <w:t>Ergänze vorsichtig ca. 20 ml Wasser aus Becherglas 2 in den Erlenmeyerkolben.</w:t>
      </w:r>
    </w:p>
    <w:p w14:paraId="3067D711" w14:textId="77777777" w:rsidR="00520156" w:rsidRPr="00DB1A93" w:rsidRDefault="00000000">
      <w:pPr>
        <w:spacing w:after="0" w:line="276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color w:val="297F59"/>
        </w:rPr>
        <w:t>Arbeitsschritt 3:</w:t>
      </w:r>
    </w:p>
    <w:p w14:paraId="1AB265BE" w14:textId="77777777" w:rsidR="00520156" w:rsidRPr="00DB1A93" w:rsidRDefault="00000000">
      <w:pPr>
        <w:pStyle w:val="Listenabsatz"/>
        <w:numPr>
          <w:ilvl w:val="0"/>
          <w:numId w:val="15"/>
        </w:numPr>
        <w:spacing w:after="0" w:line="276" w:lineRule="auto"/>
        <w:ind w:left="426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Verschließe den Kolben mit dem Schlauch (siehe Abbildung).</w:t>
      </w:r>
    </w:p>
    <w:p w14:paraId="1018E20F" w14:textId="4C86D4AA" w:rsidR="00DB1A93" w:rsidRPr="00B83515" w:rsidRDefault="00000000" w:rsidP="00B83515">
      <w:pPr>
        <w:numPr>
          <w:ilvl w:val="0"/>
          <w:numId w:val="15"/>
        </w:numPr>
        <w:spacing w:after="0" w:line="276" w:lineRule="auto"/>
        <w:ind w:left="426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color w:val="000000"/>
        </w:rPr>
        <w:t xml:space="preserve">Leite </w:t>
      </w:r>
      <w:r w:rsidRPr="00DB1A93">
        <w:rPr>
          <w:rFonts w:asciiTheme="minorHAnsi" w:hAnsiTheme="minorHAnsi" w:cstheme="minorHAnsi"/>
          <w:b/>
          <w:color w:val="000000"/>
        </w:rPr>
        <w:t>sehr wenig</w:t>
      </w:r>
      <w:r w:rsidRPr="00DB1A93">
        <w:rPr>
          <w:rFonts w:asciiTheme="minorHAnsi" w:hAnsiTheme="minorHAnsi" w:cstheme="minorHAnsi"/>
          <w:color w:val="000000"/>
        </w:rPr>
        <w:t xml:space="preserve"> vom entstehenden Kohlenstoffdioxid</w:t>
      </w:r>
      <w:r w:rsidRPr="00DB1A93">
        <w:rPr>
          <w:rFonts w:asciiTheme="minorHAnsi" w:hAnsiTheme="minorHAnsi" w:cstheme="minorHAnsi"/>
          <w:color w:val="000000"/>
          <w:vertAlign w:val="subscript"/>
        </w:rPr>
        <w:t xml:space="preserve"> </w:t>
      </w:r>
      <w:r w:rsidRPr="00DB1A93">
        <w:rPr>
          <w:rFonts w:asciiTheme="minorHAnsi" w:hAnsiTheme="minorHAnsi" w:cstheme="minorHAnsi"/>
          <w:color w:val="000000"/>
        </w:rPr>
        <w:t>mit dem Schlauch (nur einige Gasblasen) in das Becherglas 1, bis sich die Lösung (leicht) verfärbt. Entferne dann den Schlauch.</w:t>
      </w:r>
    </w:p>
    <w:p w14:paraId="1F193CD1" w14:textId="2CCEAEE9" w:rsidR="00520156" w:rsidRPr="00DB1A93" w:rsidRDefault="00000000">
      <w:pPr>
        <w:spacing w:after="0" w:line="276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1488" behindDoc="0" locked="0" layoutInCell="1" allowOverlap="1" wp14:anchorId="1CDE9A62" wp14:editId="1CFF9D1C">
                <wp:simplePos x="0" y="0"/>
                <wp:positionH relativeFrom="column">
                  <wp:posOffset>2198370</wp:posOffset>
                </wp:positionH>
                <wp:positionV relativeFrom="paragraph">
                  <wp:posOffset>126072</wp:posOffset>
                </wp:positionV>
                <wp:extent cx="691284" cy="352424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91284" cy="352424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475B0E54" w14:textId="77777777" w:rsidR="00520156" w:rsidRDefault="00000000" w:rsidP="00DB1A93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5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CDE9A62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32" type="#_x0000_t202" style="position:absolute;margin-left:173.1pt;margin-top:9.95pt;width:54.45pt;height:27.75pt;z-index:251711488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" fillcolor="white [3201]" strokeweight=".5pt">
                <v:fill opacity="0"/>
                <v:stroke opacity="0"/>
                <v:textbox>
                  <w:txbxContent>
                    <w:p w14:paraId="475B0E54" w14:textId="77777777" w:rsidR="00520156" w:rsidRDefault="00000000" w:rsidP="00DB1A93">
                      <w:pPr>
                        <w:jc w:val="center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color w:val="297F59"/>
        </w:rPr>
        <w:t>Ergebnis:</w:t>
      </w:r>
    </w:p>
    <w:p w14:paraId="263ED6E0" w14:textId="77777777" w:rsidR="00520156" w:rsidRPr="00DB1A93" w:rsidRDefault="00000000">
      <w:pPr>
        <w:spacing w:after="0" w:line="276" w:lineRule="auto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color w:val="000000"/>
        </w:rPr>
        <w:t xml:space="preserve">Notiere den pH-Wert der Lösung. pH = </w:t>
      </w:r>
      <w:r w:rsidRPr="00DB1A93">
        <w:rPr>
          <w:rFonts w:asciiTheme="minorHAnsi" w:hAnsiTheme="minorHAnsi" w:cstheme="minorHAnsi"/>
        </w:rPr>
        <w:t>__________</w:t>
      </w:r>
    </w:p>
    <w:p w14:paraId="53C604A6" w14:textId="1E414A05" w:rsidR="00520156" w:rsidRPr="00DB1A93" w:rsidRDefault="00B83515">
      <w:pPr>
        <w:spacing w:after="0" w:line="276" w:lineRule="auto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2512" behindDoc="0" locked="0" layoutInCell="1" allowOverlap="1" wp14:anchorId="311A4442" wp14:editId="6B3426FC">
                <wp:simplePos x="0" y="0"/>
                <wp:positionH relativeFrom="column">
                  <wp:posOffset>13970</wp:posOffset>
                </wp:positionH>
                <wp:positionV relativeFrom="paragraph">
                  <wp:posOffset>192698</wp:posOffset>
                </wp:positionV>
                <wp:extent cx="4667250" cy="266400"/>
                <wp:effectExtent l="0" t="0" r="19050" b="13335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667250" cy="2664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3000"/>
                            </a:prstClr>
                          </a:solidFill>
                        </a:ln>
                      </wps:spPr>
                      <wps:txbx>
                        <w:txbxContent>
                          <w:p w14:paraId="6C6D1B7C" w14:textId="77777777" w:rsidR="00520156" w:rsidRDefault="00000000" w:rsidP="00B83515">
                            <w:pPr>
                              <w:spacing w:after="120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 xml:space="preserve">Es hat sich gelb gefärbt und der </w:t>
                            </w:r>
                            <w:proofErr w:type="spellStart"/>
                            <w:r>
                              <w:rPr>
                                <w:color w:val="00B050"/>
                              </w:rPr>
                              <w:t>ph-Wert</w:t>
                            </w:r>
                            <w:proofErr w:type="spellEnd"/>
                            <w:r>
                              <w:rPr>
                                <w:color w:val="00B050"/>
                              </w:rPr>
                              <w:t xml:space="preserve"> ist gesunken. Es wurde sauer.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</wp:anchor>
            </w:drawing>
          </mc:Choice>
          <mc:Fallback>
            <w:pict>
              <v:shape w14:anchorId="311A4442" id="Textfeld 14" o:spid="_x0000_s1033" type="#_x0000_t202" style="position:absolute;margin-left:1.1pt;margin-top:15.15pt;width:367.5pt;height:21pt;z-index:251712512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" fillcolor="white [3201]" strokeweight=".5pt">
                <v:fill opacity="0"/>
                <v:stroke opacity="2056f"/>
                <v:textbox>
                  <w:txbxContent>
                    <w:p w14:paraId="6C6D1B7C" w14:textId="77777777" w:rsidR="00520156" w:rsidRDefault="00000000" w:rsidP="00B83515">
                      <w:pPr>
                        <w:spacing w:after="120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 xml:space="preserve">Es hat sich gelb gefärbt und der </w:t>
                      </w:r>
                      <w:proofErr w:type="spellStart"/>
                      <w:r>
                        <w:rPr>
                          <w:color w:val="00B050"/>
                        </w:rPr>
                        <w:t>ph-Wert</w:t>
                      </w:r>
                      <w:proofErr w:type="spellEnd"/>
                      <w:r>
                        <w:rPr>
                          <w:color w:val="00B050"/>
                        </w:rPr>
                        <w:t xml:space="preserve"> ist gesunken. Es wurde sauer.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01328202" behindDoc="0" locked="0" layoutInCell="1" allowOverlap="1" wp14:anchorId="6D223274" wp14:editId="53F67603">
                <wp:simplePos x="0" y="0"/>
                <wp:positionH relativeFrom="column">
                  <wp:posOffset>5364504</wp:posOffset>
                </wp:positionH>
                <wp:positionV relativeFrom="paragraph">
                  <wp:posOffset>124460</wp:posOffset>
                </wp:positionV>
                <wp:extent cx="723789" cy="720000"/>
                <wp:effectExtent l="0" t="0" r="635" b="4445"/>
                <wp:wrapNone/>
                <wp:docPr id="13" name="Grafik 1" descr="Ein Bild, das Muster, nähen, Pixe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" name="Grafik 1" descr="Ein Bild, das Muster, nähen, Pixel enthält.&#10;&#10;Automatisch generierte Beschreibung"/>
                        <pic:cNvPicPr>
                          <a:picLocks noChangeAspect="1"/>
                        </pic:cNvPicPr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723789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2" o:spid="_x0000_s12" type="#_x0000_t75" style="position:absolute;z-index:201328202;o:allowoverlap:true;o:allowincell:true;mso-position-horizontal-relative:text;margin-left:422.40pt;mso-position-horizontal:absolute;mso-position-vertical-relative:text;margin-top:9.80pt;mso-position-vertical:absolute;width:56.99pt;height:56.69pt;mso-wrap-distance-left:9.00pt;mso-wrap-distance-top:0.00pt;mso-wrap-distance-right:9.00pt;mso-wrap-distance-bottom:0.00pt;z-index:1;" stroked="false">
                <v:imagedata r:id="rId21" o:title=""/>
                <o:lock v:ext="edit" rotation="t"/>
              </v:shape>
            </w:pict>
          </mc:Fallback>
        </mc:AlternateContent>
      </w:r>
      <w:r w:rsidRPr="00DB1A93">
        <w:rPr>
          <w:rFonts w:asciiTheme="minorHAnsi" w:hAnsiTheme="minorHAnsi" w:cstheme="minorHAnsi"/>
          <w:color w:val="000000"/>
        </w:rPr>
        <w:t>Ist das Wasser nun sauer geworden oder weniger sauer? Beschreibe in einem Satz.</w:t>
      </w:r>
    </w:p>
    <w:p w14:paraId="6EAD33C3" w14:textId="6D84E490" w:rsidR="00520156" w:rsidRPr="00DB1A93" w:rsidRDefault="00000000" w:rsidP="00B83515">
      <w:pPr>
        <w:spacing w:before="120" w:after="0" w:line="240" w:lineRule="auto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color w:val="000000"/>
        </w:rPr>
        <w:t>___________________________________________________________________</w:t>
      </w:r>
    </w:p>
    <w:p w14:paraId="05A7A96B" w14:textId="77777777" w:rsidR="00520156" w:rsidRPr="00B83515" w:rsidRDefault="00520156">
      <w:pPr>
        <w:spacing w:after="0"/>
        <w:rPr>
          <w:rFonts w:asciiTheme="minorHAnsi" w:hAnsiTheme="minorHAnsi" w:cstheme="minorHAnsi"/>
          <w:b/>
        </w:rPr>
      </w:pPr>
    </w:p>
    <w:p w14:paraId="0C1B1ECE" w14:textId="77777777" w:rsidR="00520156" w:rsidRPr="00DB1A93" w:rsidRDefault="00000000">
      <w:pPr>
        <w:spacing w:after="0"/>
        <w:rPr>
          <w:rFonts w:asciiTheme="minorHAnsi" w:hAnsiTheme="minorHAnsi" w:cstheme="minorHAnsi"/>
          <w:b/>
        </w:rPr>
      </w:pPr>
      <w:r w:rsidRPr="00DB1A93">
        <w:rPr>
          <w:rFonts w:asciiTheme="minorHAnsi" w:hAnsiTheme="minorHAnsi" w:cstheme="minorHAnsi"/>
          <w:b/>
        </w:rPr>
        <w:t>Aufgabe 2: Welche Folgen hat die pH-Wert-Änderung?</w:t>
      </w:r>
    </w:p>
    <w:p w14:paraId="48EAE7E5" w14:textId="58E7D05F" w:rsidR="00DB1A93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9BC6C8" wp14:editId="2225E6C9">
                <wp:simplePos x="0" y="0"/>
                <wp:positionH relativeFrom="column">
                  <wp:posOffset>5099685</wp:posOffset>
                </wp:positionH>
                <wp:positionV relativeFrom="paragraph">
                  <wp:posOffset>19050</wp:posOffset>
                </wp:positionV>
                <wp:extent cx="1172845" cy="200660"/>
                <wp:effectExtent l="0" t="0" r="0" b="0"/>
                <wp:wrapNone/>
                <wp:docPr id="15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172845" cy="200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1E7ECE" w14:textId="77777777" w:rsidR="00520156" w:rsidRDefault="00000000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Quiz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BC6C8" id="_x0000_s1034" type="#_x0000_t202" style="position:absolute;margin-left:401.55pt;margin-top:1.5pt;width:92.35pt;height:15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" filled="f" stroked="f" strokeweight=".5pt">
                <v:textbox>
                  <w:txbxContent>
                    <w:p w14:paraId="791E7ECE" w14:textId="77777777" w:rsidR="00520156" w:rsidRDefault="00000000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Quiz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</w:rPr>
        <w:t>Scanne den QR-Code beantworte die Fragen.</w:t>
      </w:r>
    </w:p>
    <w:p w14:paraId="1C37B753" w14:textId="77777777" w:rsidR="00510FED" w:rsidRPr="00510FED" w:rsidRDefault="00510F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asciiTheme="minorHAnsi" w:hAnsiTheme="minorHAnsi" w:cstheme="minorHAnsi"/>
          <w:sz w:val="4"/>
          <w:szCs w:val="4"/>
        </w:rPr>
      </w:pPr>
    </w:p>
    <w:p w14:paraId="57CD6078" w14:textId="77777777" w:rsidR="00520156" w:rsidRPr="00DB1A93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231377E0" wp14:editId="3CEA9176">
                <wp:simplePos x="0" y="0"/>
                <wp:positionH relativeFrom="margin">
                  <wp:posOffset>5585460</wp:posOffset>
                </wp:positionH>
                <wp:positionV relativeFrom="paragraph">
                  <wp:posOffset>231140</wp:posOffset>
                </wp:positionV>
                <wp:extent cx="737235" cy="719455"/>
                <wp:effectExtent l="0" t="0" r="5715" b="4445"/>
                <wp:wrapNone/>
                <wp:docPr id="16" name="Grafik 1" descr="Ein Bild, das Cartoon, Clipart, Darstellung, Lächel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3027306" name="Grafik 1" descr="Ein Bild, das Cartoon, Clipart, Darstellung, Lächeln enthält.&#10;&#10;Automatisch generierte Beschreibung"/>
                        <pic:cNvPicPr>
                          <a:picLocks noChangeAspect="1"/>
                        </pic:cNvPicPr>
                      </pic:nvPicPr>
                      <pic:blipFill>
                        <a:blip r:embed="rId22"/>
                        <a:stretch/>
                      </pic:blipFill>
                      <pic:spPr bwMode="auto">
                        <a:xfrm>
                          <a:off x="0" y="0"/>
                          <a:ext cx="73723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5" o:spid="_x0000_s15" type="#_x0000_t75" style="position:absolute;z-index:-251697152;o:allowoverlap:true;o:allowincell:true;mso-position-horizontal-relative:margin;margin-left:439.80pt;mso-position-horizontal:absolute;mso-position-vertical-relative:text;margin-top:18.20pt;mso-position-vertical:absolute;width:58.05pt;height:56.65pt;mso-wrap-distance-left:9.00pt;mso-wrap-distance-top:0.00pt;mso-wrap-distance-right:9.00pt;mso-wrap-distance-bottom:0.00pt;z-index:1;" stroked="f">
                <v:imagedata r:id="rId23" o:title=""/>
                <o:lock v:ext="edit" rotation="t"/>
              </v:shape>
            </w:pict>
          </mc:Fallback>
        </mc:AlternateContent>
      </w:r>
      <w:r w:rsidRPr="00DB1A93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inline distT="0" distB="0" distL="0" distR="0" wp14:anchorId="0DDB217B" wp14:editId="504CA8A5">
                <wp:extent cx="5579745" cy="900000"/>
                <wp:effectExtent l="12700" t="12700" r="160655" b="14605"/>
                <wp:docPr id="17" name="Abgerundete rechteckige Legend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79745" cy="900000"/>
                        </a:xfrm>
                        <a:prstGeom prst="wedgeRoundRectCallout">
                          <a:avLst>
                            <a:gd name="adj1" fmla="val 52479"/>
                            <a:gd name="adj2" fmla="val -6587"/>
                            <a:gd name="adj3" fmla="val 16667"/>
                          </a:avLst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2F37E8" w14:textId="77777777" w:rsidR="00520156" w:rsidRDefault="00000000">
                            <w:pPr>
                              <w:spacing w:after="0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In unseren Ozeanen wird viel CO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  <w:vertAlign w:val="subscript"/>
                              </w:rPr>
                              <w:t xml:space="preserve">2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aufgenommen. Damit wird die Atmosphäre entlastet. Allerdings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0000" w:themeColor="text1"/>
                              </w:rPr>
                              <w:t>versauern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dadurch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0000" w:themeColor="text1"/>
                              </w:rPr>
                              <w:t>die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0000" w:themeColor="text1"/>
                              </w:rPr>
                              <w:t>Meere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. Dies hat negative Auswirkungen auf die Meereslebewesen. Säure greift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0000" w:themeColor="text1"/>
                              </w:rPr>
                              <w:t>Kalkstrukturen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z.B. bei Muscheln und Korallen an und belastet auch alle anderen Ökosysteme.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000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DB217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2" o:spid="_x0000_s1035" type="#_x0000_t62" style="width:439.35pt;height:7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" adj="22135,9377" fillcolor="#e7e6e6 [3214]" strokecolor="#00b050" strokeweight="1.5pt">
                <v:textbox inset="2.5mm">
                  <w:txbxContent>
                    <w:p w14:paraId="192F37E8" w14:textId="77777777" w:rsidR="00520156" w:rsidRDefault="00000000">
                      <w:pPr>
                        <w:spacing w:after="0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In unseren Ozeanen wird viel CO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  <w:vertAlign w:val="subscript"/>
                        </w:rPr>
                        <w:t xml:space="preserve">2 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aufgenommen. Damit wird die Atmosphäre entlastet. Allerdings </w:t>
                      </w:r>
                      <w:r>
                        <w:rPr>
                          <w:rFonts w:asciiTheme="majorHAnsi" w:hAnsiTheme="majorHAnsi" w:cstheme="majorHAnsi"/>
                          <w:b/>
                          <w:color w:val="000000" w:themeColor="text1"/>
                        </w:rPr>
                        <w:t>versauern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dadurch </w:t>
                      </w:r>
                      <w:r>
                        <w:rPr>
                          <w:rFonts w:asciiTheme="majorHAnsi" w:hAnsiTheme="majorHAnsi" w:cstheme="majorHAnsi"/>
                          <w:b/>
                          <w:color w:val="000000" w:themeColor="text1"/>
                        </w:rPr>
                        <w:t>die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b/>
                          <w:color w:val="000000" w:themeColor="text1"/>
                        </w:rPr>
                        <w:t>Meere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. Dies hat negative Auswirkungen auf die Meereslebewesen. Säure greift </w:t>
                      </w:r>
                      <w:r>
                        <w:rPr>
                          <w:rFonts w:asciiTheme="majorHAnsi" w:hAnsiTheme="majorHAnsi" w:cstheme="majorHAnsi"/>
                          <w:b/>
                          <w:color w:val="000000" w:themeColor="text1"/>
                        </w:rPr>
                        <w:t>Kalkstrukturen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z.B. bei Muscheln und Korallen an und belastet auch alle anderen Ökosysteme.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28BCD0" w14:textId="44543874" w:rsidR="00520156" w:rsidRPr="00DB1A93" w:rsidRDefault="00000000">
      <w:pPr>
        <w:spacing w:after="0"/>
        <w:ind w:right="992"/>
        <w:rPr>
          <w:rFonts w:asciiTheme="majorHAnsi" w:hAnsiTheme="majorHAnsi" w:cstheme="majorHAnsi"/>
          <w:b/>
          <w:bCs/>
          <w:color w:val="297F59"/>
          <w:sz w:val="28"/>
          <w:szCs w:val="28"/>
        </w:rPr>
      </w:pPr>
      <w:r w:rsidRPr="00DB1A93">
        <w:rPr>
          <w:rFonts w:asciiTheme="majorHAnsi" w:hAnsiTheme="majorHAnsi" w:cstheme="majorHAnsi"/>
          <w:b/>
          <w:bCs/>
          <w:color w:val="297F59"/>
          <w:sz w:val="28"/>
          <w:szCs w:val="28"/>
        </w:rPr>
        <w:lastRenderedPageBreak/>
        <w:t>Aktivität 10 – Freisetzung von Kohlenstoffdioxid</w:t>
      </w:r>
      <w:r w:rsidRPr="00DB1A93">
        <w:rPr>
          <w:rFonts w:asciiTheme="majorHAnsi" w:hAnsiTheme="majorHAnsi" w:cstheme="majorHAnsi"/>
          <w:color w:val="000000"/>
          <w:sz w:val="28"/>
          <w:szCs w:val="28"/>
          <w:vertAlign w:val="subscript"/>
        </w:rPr>
        <w:t xml:space="preserve"> </w:t>
      </w:r>
      <w:r w:rsidRPr="00DB1A93">
        <w:rPr>
          <w:rFonts w:asciiTheme="majorHAnsi" w:hAnsiTheme="majorHAnsi" w:cstheme="majorHAnsi"/>
          <w:b/>
          <w:bCs/>
          <w:color w:val="297F59"/>
          <w:sz w:val="28"/>
          <w:szCs w:val="28"/>
        </w:rPr>
        <w:t>durch die Ozeane</w:t>
      </w:r>
    </w:p>
    <w:p w14:paraId="24E04DA8" w14:textId="77777777" w:rsidR="00520156" w:rsidRPr="00DB1A93" w:rsidRDefault="00000000">
      <w:pPr>
        <w:spacing w:after="0"/>
        <w:rPr>
          <w:rFonts w:asciiTheme="minorHAnsi" w:hAnsiTheme="minorHAnsi" w:cstheme="minorHAnsi"/>
          <w:color w:val="ED7D31" w:themeColor="accent2"/>
        </w:rPr>
      </w:pPr>
      <w:r w:rsidRPr="00DB1A93">
        <w:rPr>
          <w:rFonts w:asciiTheme="minorHAnsi" w:hAnsiTheme="minorHAnsi" w:cstheme="minorHAnsi"/>
          <w:iCs/>
          <w:color w:val="ED7D31" w:themeColor="accent2"/>
        </w:rPr>
        <w:t>Die Ozeane als „Helfer“ beim Klimawandel?</w:t>
      </w:r>
    </w:p>
    <w:p w14:paraId="4C0FF48E" w14:textId="77777777" w:rsidR="00520156" w:rsidRPr="00B83515" w:rsidRDefault="00520156">
      <w:pPr>
        <w:spacing w:after="0"/>
        <w:rPr>
          <w:rFonts w:asciiTheme="minorHAnsi" w:hAnsiTheme="minorHAnsi" w:cstheme="minorHAnsi"/>
        </w:rPr>
      </w:pPr>
    </w:p>
    <w:p w14:paraId="1B25D337" w14:textId="77777777" w:rsidR="00520156" w:rsidRPr="00DB1A93" w:rsidRDefault="00000000">
      <w:p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inline distT="0" distB="0" distL="0" distR="0" wp14:anchorId="2E63D4D7" wp14:editId="46E908D5">
                <wp:extent cx="6120000" cy="457200"/>
                <wp:effectExtent l="19050" t="19050" r="33655" b="57150"/>
                <wp:docPr id="19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0000" cy="457200"/>
                        </a:xfrm>
                        <a:custGeom>
                          <a:avLst/>
                          <a:gdLst>
                            <a:gd name="connsiteX0" fmla="*/ 0 w 6120000"/>
                            <a:gd name="connsiteY0" fmla="*/ 0 h 457200"/>
                            <a:gd name="connsiteX1" fmla="*/ 433964 w 6120000"/>
                            <a:gd name="connsiteY1" fmla="*/ 0 h 457200"/>
                            <a:gd name="connsiteX2" fmla="*/ 929127 w 6120000"/>
                            <a:gd name="connsiteY2" fmla="*/ 0 h 457200"/>
                            <a:gd name="connsiteX3" fmla="*/ 1607891 w 6120000"/>
                            <a:gd name="connsiteY3" fmla="*/ 0 h 457200"/>
                            <a:gd name="connsiteX4" fmla="*/ 2225455 w 6120000"/>
                            <a:gd name="connsiteY4" fmla="*/ 0 h 457200"/>
                            <a:gd name="connsiteX5" fmla="*/ 2659418 w 6120000"/>
                            <a:gd name="connsiteY5" fmla="*/ 0 h 457200"/>
                            <a:gd name="connsiteX6" fmla="*/ 3338182 w 6120000"/>
                            <a:gd name="connsiteY6" fmla="*/ 0 h 457200"/>
                            <a:gd name="connsiteX7" fmla="*/ 3833345 w 6120000"/>
                            <a:gd name="connsiteY7" fmla="*/ 0 h 457200"/>
                            <a:gd name="connsiteX8" fmla="*/ 4206109 w 6120000"/>
                            <a:gd name="connsiteY8" fmla="*/ 0 h 457200"/>
                            <a:gd name="connsiteX9" fmla="*/ 4823673 w 6120000"/>
                            <a:gd name="connsiteY9" fmla="*/ 0 h 457200"/>
                            <a:gd name="connsiteX10" fmla="*/ 5502436 w 6120000"/>
                            <a:gd name="connsiteY10" fmla="*/ 0 h 457200"/>
                            <a:gd name="connsiteX11" fmla="*/ 6120000 w 6120000"/>
                            <a:gd name="connsiteY11" fmla="*/ 0 h 457200"/>
                            <a:gd name="connsiteX12" fmla="*/ 6120000 w 6120000"/>
                            <a:gd name="connsiteY12" fmla="*/ 457200 h 457200"/>
                            <a:gd name="connsiteX13" fmla="*/ 5747236 w 6120000"/>
                            <a:gd name="connsiteY13" fmla="*/ 457200 h 457200"/>
                            <a:gd name="connsiteX14" fmla="*/ 5068473 w 6120000"/>
                            <a:gd name="connsiteY14" fmla="*/ 457200 h 457200"/>
                            <a:gd name="connsiteX15" fmla="*/ 4389709 w 6120000"/>
                            <a:gd name="connsiteY15" fmla="*/ 457200 h 457200"/>
                            <a:gd name="connsiteX16" fmla="*/ 3833345 w 6120000"/>
                            <a:gd name="connsiteY16" fmla="*/ 457200 h 457200"/>
                            <a:gd name="connsiteX17" fmla="*/ 3215782 w 6120000"/>
                            <a:gd name="connsiteY17" fmla="*/ 457200 h 457200"/>
                            <a:gd name="connsiteX18" fmla="*/ 2843018 w 6120000"/>
                            <a:gd name="connsiteY18" fmla="*/ 457200 h 457200"/>
                            <a:gd name="connsiteX19" fmla="*/ 2470255 w 6120000"/>
                            <a:gd name="connsiteY19" fmla="*/ 457200 h 457200"/>
                            <a:gd name="connsiteX20" fmla="*/ 1975091 w 6120000"/>
                            <a:gd name="connsiteY20" fmla="*/ 457200 h 457200"/>
                            <a:gd name="connsiteX21" fmla="*/ 1541127 w 6120000"/>
                            <a:gd name="connsiteY21" fmla="*/ 457200 h 457200"/>
                            <a:gd name="connsiteX22" fmla="*/ 1107164 w 6120000"/>
                            <a:gd name="connsiteY22" fmla="*/ 457200 h 457200"/>
                            <a:gd name="connsiteX23" fmla="*/ 612000 w 6120000"/>
                            <a:gd name="connsiteY23" fmla="*/ 457200 h 457200"/>
                            <a:gd name="connsiteX24" fmla="*/ 0 w 6120000"/>
                            <a:gd name="connsiteY24" fmla="*/ 457200 h 457200"/>
                            <a:gd name="connsiteX25" fmla="*/ 0 w 6120000"/>
                            <a:gd name="connsiteY25" fmla="*/ 0 h 457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6120000" h="457200" extrusionOk="0">
                              <a:moveTo>
                                <a:pt x="0" y="0"/>
                              </a:moveTo>
                              <a:cubicBezTo>
                                <a:pt x="111897" y="-35004"/>
                                <a:pt x="252410" y="42960"/>
                                <a:pt x="433964" y="0"/>
                              </a:cubicBezTo>
                              <a:cubicBezTo>
                                <a:pt x="615518" y="-42960"/>
                                <a:pt x="705092" y="49137"/>
                                <a:pt x="929127" y="0"/>
                              </a:cubicBezTo>
                              <a:cubicBezTo>
                                <a:pt x="1153162" y="-49137"/>
                                <a:pt x="1405407" y="49293"/>
                                <a:pt x="1607891" y="0"/>
                              </a:cubicBezTo>
                              <a:cubicBezTo>
                                <a:pt x="1810375" y="-49293"/>
                                <a:pt x="1944296" y="15549"/>
                                <a:pt x="2225455" y="0"/>
                              </a:cubicBezTo>
                              <a:cubicBezTo>
                                <a:pt x="2506614" y="-15549"/>
                                <a:pt x="2508891" y="8033"/>
                                <a:pt x="2659418" y="0"/>
                              </a:cubicBezTo>
                              <a:cubicBezTo>
                                <a:pt x="2809945" y="-8033"/>
                                <a:pt x="3098317" y="39384"/>
                                <a:pt x="3338182" y="0"/>
                              </a:cubicBezTo>
                              <a:cubicBezTo>
                                <a:pt x="3578047" y="-39384"/>
                                <a:pt x="3628851" y="14285"/>
                                <a:pt x="3833345" y="0"/>
                              </a:cubicBezTo>
                              <a:cubicBezTo>
                                <a:pt x="4037839" y="-14285"/>
                                <a:pt x="4093745" y="8269"/>
                                <a:pt x="4206109" y="0"/>
                              </a:cubicBezTo>
                              <a:cubicBezTo>
                                <a:pt x="4318473" y="-8269"/>
                                <a:pt x="4537798" y="25260"/>
                                <a:pt x="4823673" y="0"/>
                              </a:cubicBezTo>
                              <a:cubicBezTo>
                                <a:pt x="5109548" y="-25260"/>
                                <a:pt x="5321095" y="24893"/>
                                <a:pt x="5502436" y="0"/>
                              </a:cubicBezTo>
                              <a:cubicBezTo>
                                <a:pt x="5683777" y="-24893"/>
                                <a:pt x="5830233" y="28993"/>
                                <a:pt x="6120000" y="0"/>
                              </a:cubicBezTo>
                              <a:cubicBezTo>
                                <a:pt x="6135947" y="205917"/>
                                <a:pt x="6097464" y="343681"/>
                                <a:pt x="6120000" y="457200"/>
                              </a:cubicBezTo>
                              <a:cubicBezTo>
                                <a:pt x="6041141" y="470000"/>
                                <a:pt x="5876824" y="419759"/>
                                <a:pt x="5747236" y="457200"/>
                              </a:cubicBezTo>
                              <a:cubicBezTo>
                                <a:pt x="5617648" y="494641"/>
                                <a:pt x="5329018" y="407720"/>
                                <a:pt x="5068473" y="457200"/>
                              </a:cubicBezTo>
                              <a:cubicBezTo>
                                <a:pt x="4807928" y="506680"/>
                                <a:pt x="4598635" y="394335"/>
                                <a:pt x="4389709" y="457200"/>
                              </a:cubicBezTo>
                              <a:cubicBezTo>
                                <a:pt x="4180783" y="520065"/>
                                <a:pt x="4052559" y="406573"/>
                                <a:pt x="3833345" y="457200"/>
                              </a:cubicBezTo>
                              <a:cubicBezTo>
                                <a:pt x="3614131" y="507827"/>
                                <a:pt x="3375699" y="389340"/>
                                <a:pt x="3215782" y="457200"/>
                              </a:cubicBezTo>
                              <a:cubicBezTo>
                                <a:pt x="3055865" y="525060"/>
                                <a:pt x="2989304" y="440234"/>
                                <a:pt x="2843018" y="457200"/>
                              </a:cubicBezTo>
                              <a:cubicBezTo>
                                <a:pt x="2696732" y="474166"/>
                                <a:pt x="2552869" y="425638"/>
                                <a:pt x="2470255" y="457200"/>
                              </a:cubicBezTo>
                              <a:cubicBezTo>
                                <a:pt x="2387641" y="488762"/>
                                <a:pt x="2154840" y="449763"/>
                                <a:pt x="1975091" y="457200"/>
                              </a:cubicBezTo>
                              <a:cubicBezTo>
                                <a:pt x="1795342" y="464637"/>
                                <a:pt x="1712925" y="406270"/>
                                <a:pt x="1541127" y="457200"/>
                              </a:cubicBezTo>
                              <a:cubicBezTo>
                                <a:pt x="1369329" y="508130"/>
                                <a:pt x="1236662" y="443388"/>
                                <a:pt x="1107164" y="457200"/>
                              </a:cubicBezTo>
                              <a:cubicBezTo>
                                <a:pt x="977666" y="471012"/>
                                <a:pt x="744020" y="408610"/>
                                <a:pt x="612000" y="457200"/>
                              </a:cubicBezTo>
                              <a:cubicBezTo>
                                <a:pt x="479980" y="505790"/>
                                <a:pt x="265315" y="424683"/>
                                <a:pt x="0" y="457200"/>
                              </a:cubicBezTo>
                              <a:cubicBezTo>
                                <a:pt x="-47882" y="357075"/>
                                <a:pt x="40773" y="228475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BED9CE"/>
                          </a:solidFill>
                        </a:ln>
                      </wps:spPr>
                      <wps:txbx>
                        <w:txbxContent>
                          <w:p w14:paraId="3154F2EF" w14:textId="77777777" w:rsidR="00520156" w:rsidRDefault="00000000">
                            <w:pPr>
                              <w:spacing w:after="0"/>
                            </w:pPr>
                            <w:r>
                              <w:t>Durch den Klimawandel erhöht sich nicht nur die Temperatur der Erde. Auch die Meere erwärmen sich, weil sie einen Großteil der zusätzlichen Wärme speichern.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63D4D7" id="_x0000_s1036" style="width:481.9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6120000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" adj="-11796480,,5400" path="m,c111897,-35004,252410,42960,433964,,615518,-42960,705092,49137,929127,v224035,-49137,476280,49293,678764,c1810375,-49293,1944296,15549,2225455,v281159,-15549,283436,8033,433963,c2809945,-8033,3098317,39384,3338182,v239865,-39384,290669,14285,495163,c4037839,-14285,4093745,8269,4206109,v112364,-8269,331689,25260,617564,c5109548,-25260,5321095,24893,5502436,v181341,-24893,327797,28993,617564,c6135947,205917,6097464,343681,6120000,457200v-78859,12800,-243176,-37441,-372764,c5617648,494641,5329018,407720,5068473,457200v-260545,49480,-469838,-62865,-678764,c4180783,520065,4052559,406573,3833345,457200v-219214,50627,-457646,-67860,-617563,c3055865,525060,2989304,440234,2843018,457200v-146286,16966,-290149,-31562,-372763,c2387641,488762,2154840,449763,1975091,457200v-179749,7437,-262166,-50930,-433964,c1369329,508130,1236662,443388,1107164,457200v-129498,13812,-363144,-48590,-495164,c479980,505790,265315,424683,,457200,-47882,357075,40773,228475,,xe" filled="f" strokecolor="#bed9ce" strokeweight="1.5pt">
                <v:stroke joinstyle="miter"/>
                <v:formulas/>
                <v:path arrowok="t" o:extrusionok="f" o:connecttype="custom" o:connectlocs="0,0;433964,0;929127,0;1607891,0;2225455,0;2659418,0;3338182,0;3833345,0;4206109,0;4823673,0;5502436,0;6120000,0;6120000,457200;5747236,457200;5068473,457200;4389709,457200;3833345,457200;3215782,457200;2843018,457200;2470255,457200;1975091,457200;1541127,457200;1107164,457200;612000,457200;0,457200;0,0" o:connectangles="0,0,0,0,0,0,0,0,0,0,0,0,0,0,0,0,0,0,0,0,0,0,0,0,0,0" textboxrect="0,0,6120000,457200"/>
                <v:textbox>
                  <w:txbxContent>
                    <w:p w14:paraId="3154F2EF" w14:textId="77777777" w:rsidR="00520156" w:rsidRDefault="00000000">
                      <w:pPr>
                        <w:spacing w:after="0"/>
                      </w:pPr>
                      <w:r>
                        <w:t>Durch den Klimawandel erhöht sich nicht nur die Temperatur der Erde. Auch die Meere erwärmen sich, weil sie einen Großteil der zusätzlichen Wärme speichern.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24A07A" w14:textId="77777777" w:rsidR="00520156" w:rsidRPr="00B83515" w:rsidRDefault="00000000">
      <w:p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  <w:sz w:val="16"/>
          <w:szCs w:val="16"/>
        </w:rPr>
        <mc:AlternateContent>
          <mc:Choice Requires="wpg">
            <w:drawing>
              <wp:anchor distT="0" distB="4445" distL="114300" distR="118745" simplePos="0" relativeHeight="211394612" behindDoc="0" locked="0" layoutInCell="1" allowOverlap="1" wp14:anchorId="7504AD37" wp14:editId="4F760F04">
                <wp:simplePos x="0" y="0"/>
                <wp:positionH relativeFrom="column">
                  <wp:posOffset>5379085</wp:posOffset>
                </wp:positionH>
                <wp:positionV relativeFrom="paragraph">
                  <wp:posOffset>98425</wp:posOffset>
                </wp:positionV>
                <wp:extent cx="720090" cy="720090"/>
                <wp:effectExtent l="0" t="0" r="0" b="0"/>
                <wp:wrapNone/>
                <wp:docPr id="20" name="Grafik 4" descr="Ein Bild, das Muster, Quadrat, Pixe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" name="Grafik 4" descr="Ein Bild, das Muster, Quadrat, Pixel enthält.&#10;&#10;Automatisch generierte Beschreibung"/>
                        <pic:cNvPicPr>
                          <a:picLocks noChangeAspect="1"/>
                        </pic:cNvPicPr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720090" cy="7200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9" o:spid="_x0000_s19" type="#_x0000_t75" style="position:absolute;z-index:211394612;o:allowoverlap:true;o:allowincell:true;mso-position-horizontal-relative:text;margin-left:423.55pt;mso-position-horizontal:absolute;mso-position-vertical-relative:text;margin-top:7.75pt;mso-position-vertical:absolute;width:56.70pt;height:56.70pt;mso-wrap-distance-left:9.00pt;mso-wrap-distance-top:0.00pt;mso-wrap-distance-right:9.35pt;mso-wrap-distance-bottom:0.35pt;z-index:1;" stroked="false">
                <v:imagedata r:id="rId26" o:title=""/>
                <o:lock v:ext="edit" rotation="t"/>
              </v:shape>
            </w:pict>
          </mc:Fallback>
        </mc:AlternateContent>
      </w:r>
    </w:p>
    <w:p w14:paraId="392D2457" w14:textId="77777777" w:rsidR="00520156" w:rsidRPr="00DB1A93" w:rsidRDefault="00000000">
      <w:pPr>
        <w:spacing w:after="0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b/>
        </w:rPr>
        <w:t>Aufgabe 1: Die Meere als „Helfer“ beim Klimaschutz</w:t>
      </w:r>
      <w:r w:rsidRPr="00DB1A93">
        <w:rPr>
          <w:rFonts w:asciiTheme="minorHAnsi" w:hAnsiTheme="minorHAnsi" w:cstheme="minorHAnsi"/>
          <w:color w:val="000000"/>
        </w:rPr>
        <w:t xml:space="preserve"> </w:t>
      </w:r>
    </w:p>
    <w:p w14:paraId="13D7E40B" w14:textId="66215927" w:rsidR="00520156" w:rsidRPr="00DB1A93" w:rsidRDefault="00510FED">
      <w:p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0" distR="0" simplePos="0" relativeHeight="176162177" behindDoc="1" locked="0" layoutInCell="1" allowOverlap="1" wp14:anchorId="7F2AE5FD" wp14:editId="46F5A755">
            <wp:simplePos x="0" y="0"/>
            <wp:positionH relativeFrom="column">
              <wp:posOffset>4175760</wp:posOffset>
            </wp:positionH>
            <wp:positionV relativeFrom="paragraph">
              <wp:posOffset>128905</wp:posOffset>
            </wp:positionV>
            <wp:extent cx="1012190" cy="1103630"/>
            <wp:effectExtent l="0" t="0" r="3810" b="1270"/>
            <wp:wrapNone/>
            <wp:docPr id="21" name="Bild7" descr="Ein Bild, das Drink, Person, Schneid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ild7" descr="Ein Bild, das Drink, Person, Schneiden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27"/>
                    <a:stretch/>
                  </pic:blipFill>
                  <pic:spPr bwMode="auto">
                    <a:xfrm>
                      <a:off x="0" y="0"/>
                      <a:ext cx="101219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1A93">
        <w:rPr>
          <w:rFonts w:asciiTheme="minorHAnsi" w:hAnsiTheme="minorHAnsi" w:cstheme="minorHAnsi"/>
        </w:rPr>
        <w:t>Scanne den QR-Code und fülle die Lücken.</w:t>
      </w:r>
    </w:p>
    <w:p w14:paraId="5C542394" w14:textId="7219E2DE" w:rsidR="00520156" w:rsidRPr="00B83515" w:rsidRDefault="00520156">
      <w:pPr>
        <w:spacing w:after="0"/>
        <w:rPr>
          <w:rFonts w:asciiTheme="minorHAnsi" w:hAnsiTheme="minorHAnsi" w:cstheme="minorHAnsi"/>
          <w:b/>
        </w:rPr>
      </w:pPr>
    </w:p>
    <w:p w14:paraId="22E5DDB4" w14:textId="77777777" w:rsidR="00520156" w:rsidRPr="00DB1A93" w:rsidRDefault="00000000">
      <w:p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641558" wp14:editId="1C93D1FF">
                <wp:simplePos x="0" y="0"/>
                <wp:positionH relativeFrom="column">
                  <wp:posOffset>5105400</wp:posOffset>
                </wp:positionH>
                <wp:positionV relativeFrom="paragraph">
                  <wp:posOffset>116205</wp:posOffset>
                </wp:positionV>
                <wp:extent cx="1172845" cy="200660"/>
                <wp:effectExtent l="0" t="0" r="0" b="0"/>
                <wp:wrapNone/>
                <wp:docPr id="22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172845" cy="200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3571E3" w14:textId="77777777" w:rsidR="00520156" w:rsidRDefault="00000000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Lückentext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41558" id="_x0000_s1037" type="#_x0000_t202" style="position:absolute;margin-left:402pt;margin-top:9.15pt;width:92.35pt;height:15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" filled="f" stroked="f" strokeweight=".5pt">
                <v:textbox>
                  <w:txbxContent>
                    <w:p w14:paraId="353571E3" w14:textId="77777777" w:rsidR="00520156" w:rsidRDefault="00000000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Lückentext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b/>
        </w:rPr>
        <w:t xml:space="preserve">Aufgabe 2: Versuch zur Bindung von </w:t>
      </w:r>
      <w:r w:rsidRPr="00DB1A93">
        <w:rPr>
          <w:rFonts w:asciiTheme="minorHAnsi" w:hAnsiTheme="minorHAnsi" w:cstheme="minorHAnsi"/>
          <w:b/>
          <w:bCs/>
          <w:color w:val="000000"/>
        </w:rPr>
        <w:t>Kohlenstoffdioxid</w:t>
      </w:r>
      <w:r w:rsidRPr="00DB1A93">
        <w:rPr>
          <w:rFonts w:asciiTheme="minorHAnsi" w:hAnsiTheme="minorHAnsi" w:cstheme="minorHAnsi"/>
          <w:color w:val="000000"/>
          <w:vertAlign w:val="subscript"/>
        </w:rPr>
        <w:t xml:space="preserve"> </w:t>
      </w:r>
      <w:r w:rsidRPr="00DB1A93">
        <w:rPr>
          <w:rFonts w:asciiTheme="minorHAnsi" w:hAnsiTheme="minorHAnsi" w:cstheme="minorHAnsi"/>
          <w:b/>
          <w:bCs/>
          <w:color w:val="000000"/>
        </w:rPr>
        <w:t>im Wasser</w:t>
      </w:r>
    </w:p>
    <w:p w14:paraId="6776FC4F" w14:textId="77777777" w:rsidR="00520156" w:rsidRPr="00DB1A93" w:rsidRDefault="00000000">
      <w:pPr>
        <w:spacing w:after="0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81195382" behindDoc="0" locked="0" layoutInCell="1" allowOverlap="1" wp14:anchorId="6DEBF53B" wp14:editId="102BD139">
                <wp:simplePos x="0" y="0"/>
                <wp:positionH relativeFrom="column">
                  <wp:posOffset>3114040</wp:posOffset>
                </wp:positionH>
                <wp:positionV relativeFrom="paragraph">
                  <wp:posOffset>189230</wp:posOffset>
                </wp:positionV>
                <wp:extent cx="133985" cy="146050"/>
                <wp:effectExtent l="0" t="0" r="0" b="0"/>
                <wp:wrapNone/>
                <wp:docPr id="23" name="Bild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" name="Bild8"/>
                        <pic:cNvPicPr>
                          <a:picLocks noChangeAspect="1"/>
                        </pic:cNvPicPr>
                      </pic:nvPicPr>
                      <pic:blipFill>
                        <a:blip r:embed="rId28"/>
                        <a:stretch/>
                      </pic:blipFill>
                      <pic:spPr bwMode="auto">
                        <a:xfrm>
                          <a:off x="0" y="0"/>
                          <a:ext cx="133985" cy="146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181195382;o:allowoverlap:true;o:allowincell:true;mso-position-horizontal-relative:text;margin-left:245.20pt;mso-position-horizontal:absolute;mso-position-vertical-relative:text;margin-top:14.90pt;mso-position-vertical:absolute;width:10.55pt;height:11.50pt;mso-wrap-distance-left:9.00pt;mso-wrap-distance-top:0.00pt;mso-wrap-distance-right:9.00pt;mso-wrap-distance-bottom:0.00pt;z-index:1;" stroked="false">
                <v:imagedata r:id="rId29" o:title=""/>
                <o:lock v:ext="edit" rotation="t"/>
              </v:shape>
            </w:pict>
          </mc:Fallback>
        </mc:AlternateContent>
      </w:r>
      <w:r w:rsidRPr="00DB1A93">
        <w:rPr>
          <w:rFonts w:asciiTheme="minorHAnsi" w:hAnsiTheme="minorHAnsi" w:cstheme="minorHAnsi"/>
          <w:color w:val="297F59"/>
        </w:rPr>
        <w:t>Materialien:</w:t>
      </w:r>
    </w:p>
    <w:p w14:paraId="5ABA4C32" w14:textId="77777777" w:rsidR="00520156" w:rsidRPr="00DB1A93" w:rsidRDefault="00000000">
      <w:pPr>
        <w:pStyle w:val="Listenabsatz"/>
        <w:numPr>
          <w:ilvl w:val="0"/>
          <w:numId w:val="18"/>
        </w:num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20 ml saure Lösung aus dem letzten Versuch</w:t>
      </w:r>
    </w:p>
    <w:p w14:paraId="380A10C7" w14:textId="77777777" w:rsidR="00520156" w:rsidRPr="00DB1A93" w:rsidRDefault="00000000">
      <w:pPr>
        <w:pStyle w:val="Listenabsatz"/>
        <w:numPr>
          <w:ilvl w:val="0"/>
          <w:numId w:val="18"/>
        </w:num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>Zweites 50-ml-Becherglas</w:t>
      </w:r>
    </w:p>
    <w:p w14:paraId="2A27B4AD" w14:textId="4E13B741" w:rsidR="00520156" w:rsidRPr="00B83515" w:rsidRDefault="00000000" w:rsidP="00B83515">
      <w:pPr>
        <w:pStyle w:val="Listenabsatz"/>
        <w:numPr>
          <w:ilvl w:val="0"/>
          <w:numId w:val="18"/>
        </w:numPr>
        <w:spacing w:after="0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</w:rPr>
        <w:t xml:space="preserve">Teelicht, Streichhölzer und pH-Wert-Tafel </w:t>
      </w:r>
      <w:r w:rsidRPr="00DB1A93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C0623B0" wp14:editId="129408AF">
                <wp:simplePos x="0" y="0"/>
                <wp:positionH relativeFrom="margin">
                  <wp:posOffset>123825</wp:posOffset>
                </wp:positionH>
                <wp:positionV relativeFrom="paragraph">
                  <wp:posOffset>271780</wp:posOffset>
                </wp:positionV>
                <wp:extent cx="216000" cy="216000"/>
                <wp:effectExtent l="0" t="0" r="0" b="0"/>
                <wp:wrapNone/>
                <wp:docPr id="24" name="Grafik 2039152256" descr="Ausrufezeichen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081694" name="Grafik 92081694" descr="Ausrufezeichen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30"/>
                        <a:stretch/>
                      </pic:blipFill>
                      <pic:spPr bwMode="auto"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3" o:spid="_x0000_s23" type="#_x0000_t75" style="position:absolute;z-index:251689984;o:allowoverlap:true;o:allowincell:true;mso-position-horizontal-relative:margin;margin-left:9.75pt;mso-position-horizontal:absolute;mso-position-vertical-relative:text;margin-top:21.40pt;mso-position-vertical:absolute;width:17.01pt;height:17.01pt;mso-wrap-distance-left:9.00pt;mso-wrap-distance-top:0.00pt;mso-wrap-distance-right:9.00pt;mso-wrap-distance-bottom:0.00pt;z-index:1;" stroked="false">
                <v:imagedata r:id="rId18" o:title=""/>
                <o:lock v:ext="edit" rotation="t"/>
              </v:shape>
            </w:pict>
          </mc:Fallback>
        </mc:AlternateContent>
      </w:r>
      <w:r w:rsidRPr="00DB1A93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541DCADC" wp14:editId="15FC36FC">
                <wp:simplePos x="0" y="0"/>
                <wp:positionH relativeFrom="margin">
                  <wp:posOffset>0</wp:posOffset>
                </wp:positionH>
                <wp:positionV relativeFrom="paragraph">
                  <wp:posOffset>226060</wp:posOffset>
                </wp:positionV>
                <wp:extent cx="6119495" cy="304800"/>
                <wp:effectExtent l="0" t="0" r="14604" b="19050"/>
                <wp:wrapTopAndBottom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3048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0FF11" w14:textId="77777777" w:rsidR="00520156" w:rsidRDefault="00000000">
                            <w:pPr>
                              <w:spacing w:after="0"/>
                              <w:ind w:left="567"/>
                              <w:rPr>
                                <w:rFonts w:asciiTheme="majorHAnsi" w:hAnsiTheme="majorHAnsi" w:cstheme="majorHAnsi"/>
                                <w:iCs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Cs/>
                                <w:color w:val="EE3224"/>
                              </w:rPr>
                              <w:t>Achtung!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  <w:color w:val="EE3224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</w:rPr>
                              <w:t xml:space="preserve">Chemikalien: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Cs/>
                                <w:color w:val="FF0000"/>
                              </w:rPr>
                              <w:t>Schutzbrille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iCs/>
                              </w:rPr>
                              <w:t>tragen!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DCADC" id="_x0000_s1038" type="#_x0000_t202" style="position:absolute;margin-left:0;margin-top:17.8pt;width:481.85pt;height:24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" fillcolor="#e7e6e6 [3214]" strokecolor="red" strokeweight="1.5pt">
                <v:textbox>
                  <w:txbxContent>
                    <w:p w14:paraId="7AA0FF11" w14:textId="77777777" w:rsidR="00520156" w:rsidRDefault="00000000">
                      <w:pPr>
                        <w:spacing w:after="0"/>
                        <w:ind w:left="567"/>
                        <w:rPr>
                          <w:rFonts w:asciiTheme="majorHAnsi" w:hAnsiTheme="majorHAnsi" w:cstheme="majorHAnsi"/>
                          <w:iCs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iCs/>
                          <w:color w:val="EE3224"/>
                        </w:rPr>
                        <w:t>Achtung!</w:t>
                      </w:r>
                      <w:r>
                        <w:rPr>
                          <w:rFonts w:asciiTheme="majorHAnsi" w:hAnsiTheme="majorHAnsi" w:cstheme="majorHAnsi"/>
                          <w:iCs/>
                          <w:color w:val="EE3224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iCs/>
                        </w:rPr>
                        <w:t xml:space="preserve">Chemikalien: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Cs/>
                          <w:color w:val="FF0000"/>
                        </w:rPr>
                        <w:t>Schutzbrille</w:t>
                      </w:r>
                      <w:r>
                        <w:rPr>
                          <w:rFonts w:asciiTheme="majorHAnsi" w:hAnsiTheme="majorHAnsi" w:cstheme="majorHAnsi"/>
                          <w:iCs/>
                          <w:color w:val="FF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iCs/>
                        </w:rPr>
                        <w:t>tragen!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04B158E" w14:textId="79015C5A" w:rsidR="00520156" w:rsidRPr="00DB1A93" w:rsidRDefault="00520156">
      <w:pPr>
        <w:spacing w:after="0"/>
        <w:rPr>
          <w:rFonts w:asciiTheme="minorHAnsi" w:hAnsiTheme="minorHAnsi" w:cstheme="minorHAnsi"/>
          <w:color w:val="297F59"/>
        </w:rPr>
      </w:pPr>
    </w:p>
    <w:p w14:paraId="6B86D814" w14:textId="4440E620" w:rsidR="00520156" w:rsidRPr="00DB1A93" w:rsidRDefault="002A30D1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9680" behindDoc="0" locked="0" layoutInCell="1" allowOverlap="1" wp14:anchorId="1F15E37B" wp14:editId="3378E6A0">
                <wp:simplePos x="0" y="0"/>
                <wp:positionH relativeFrom="column">
                  <wp:posOffset>4309110</wp:posOffset>
                </wp:positionH>
                <wp:positionV relativeFrom="paragraph">
                  <wp:posOffset>117690</wp:posOffset>
                </wp:positionV>
                <wp:extent cx="1398661" cy="276225"/>
                <wp:effectExtent l="0" t="0" r="11430" b="15875"/>
                <wp:wrapNone/>
                <wp:docPr id="76959426" name="Textfeld 76959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398661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999"/>
                            </a:prstClr>
                          </a:solidFill>
                        </a:ln>
                      </wps:spPr>
                      <wps:txbx>
                        <w:txbxContent>
                          <w:p w14:paraId="05D562DD" w14:textId="2686EC05" w:rsidR="002A30D1" w:rsidRPr="002A30D1" w:rsidRDefault="002A30D1" w:rsidP="002A30D1">
                            <w:pPr>
                              <w:jc w:val="center"/>
                              <w:rPr>
                                <w:color w:val="00B050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  <w:sz w:val="20"/>
                                <w:szCs w:val="20"/>
                                <w:lang w:val="en-US"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color w:val="00B05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B050"/>
                                <w:sz w:val="20"/>
                                <w:szCs w:val="20"/>
                                <w:lang w:val="en-US"/>
                              </w:rPr>
                              <w:t>kalten</w:t>
                            </w:r>
                            <w:proofErr w:type="spellEnd"/>
                            <w:r>
                              <w:rPr>
                                <w:color w:val="00B050"/>
                                <w:sz w:val="20"/>
                                <w:szCs w:val="20"/>
                                <w:lang w:val="en-US"/>
                              </w:rPr>
                              <w:t xml:space="preserve"> Wasser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15E37B" id="_x0000_t202" coordsize="21600,21600" o:spt="202" path="m,l,21600r21600,l21600,xe">
                <v:stroke joinstyle="miter"/>
                <v:path gradientshapeok="t" o:connecttype="rect"/>
              </v:shapetype>
              <v:shape id="Textfeld 76959426" o:spid="_x0000_s1039" type="#_x0000_t202" style="position:absolute;margin-left:339.3pt;margin-top:9.25pt;width:110.15pt;height:21.75pt;z-index:251719680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" fillcolor="white [3201]" strokeweight=".5pt">
                <v:fill opacity="0"/>
                <v:stroke opacity="771f"/>
                <v:textbox>
                  <w:txbxContent>
                    <w:p w14:paraId="05D562DD" w14:textId="2686EC05" w:rsidR="002A30D1" w:rsidRPr="002A30D1" w:rsidRDefault="002A30D1" w:rsidP="002A30D1">
                      <w:pPr>
                        <w:jc w:val="center"/>
                        <w:rPr>
                          <w:color w:val="00B050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color w:val="00B050"/>
                          <w:sz w:val="20"/>
                          <w:szCs w:val="20"/>
                          <w:lang w:val="en-US"/>
                        </w:rPr>
                        <w:t>im</w:t>
                      </w:r>
                      <w:proofErr w:type="spellEnd"/>
                      <w:r>
                        <w:rPr>
                          <w:color w:val="00B05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B050"/>
                          <w:sz w:val="20"/>
                          <w:szCs w:val="20"/>
                          <w:lang w:val="en-US"/>
                        </w:rPr>
                        <w:t>kalten</w:t>
                      </w:r>
                      <w:proofErr w:type="spellEnd"/>
                      <w:r>
                        <w:rPr>
                          <w:color w:val="00B050"/>
                          <w:sz w:val="20"/>
                          <w:szCs w:val="20"/>
                          <w:lang w:val="en-US"/>
                        </w:rPr>
                        <w:t xml:space="preserve"> Wasser</w:t>
                      </w:r>
                    </w:p>
                  </w:txbxContent>
                </v:textbox>
              </v:shape>
            </w:pict>
          </mc:Fallback>
        </mc:AlternateContent>
      </w:r>
      <w:r w:rsidR="00000000" w:rsidRPr="00DB1A93">
        <w:rPr>
          <w:rFonts w:asciiTheme="minorHAnsi" w:hAnsiTheme="minorHAnsi" w:cstheme="minorHAnsi"/>
          <w:color w:val="297F59"/>
        </w:rPr>
        <w:t>Vermutung:</w:t>
      </w:r>
    </w:p>
    <w:p w14:paraId="2F1C5BE5" w14:textId="77777777" w:rsidR="00520156" w:rsidRPr="00DB1A93" w:rsidRDefault="00000000">
      <w:pPr>
        <w:spacing w:after="0" w:line="240" w:lineRule="auto"/>
        <w:rPr>
          <w:rFonts w:asciiTheme="minorHAnsi" w:hAnsiTheme="minorHAnsi" w:cstheme="minorHAnsi"/>
        </w:rPr>
      </w:pPr>
      <w:r w:rsidRPr="00DB1A93">
        <w:rPr>
          <w:rFonts w:asciiTheme="minorHAnsi" w:hAnsiTheme="minorHAnsi" w:cstheme="minorHAnsi"/>
          <w:color w:val="000000"/>
        </w:rPr>
        <w:t>Wird im warmen oder im kalten Wasser mehr Kohlenstoffdioxid</w:t>
      </w:r>
      <w:r w:rsidRPr="00DB1A93">
        <w:rPr>
          <w:rFonts w:asciiTheme="minorHAnsi" w:hAnsiTheme="minorHAnsi" w:cstheme="minorHAnsi"/>
          <w:color w:val="000000"/>
          <w:vertAlign w:val="subscript"/>
        </w:rPr>
        <w:t xml:space="preserve"> </w:t>
      </w:r>
      <w:r w:rsidRPr="00DB1A93">
        <w:rPr>
          <w:rFonts w:asciiTheme="minorHAnsi" w:hAnsiTheme="minorHAnsi" w:cstheme="minorHAnsi"/>
          <w:color w:val="000000"/>
        </w:rPr>
        <w:t xml:space="preserve">gebunden? </w:t>
      </w:r>
      <w:r w:rsidRPr="00DB1A93">
        <w:rPr>
          <w:rFonts w:asciiTheme="minorHAnsi" w:hAnsiTheme="minorHAnsi" w:cstheme="minorHAnsi"/>
        </w:rPr>
        <w:t>____________________</w:t>
      </w:r>
    </w:p>
    <w:p w14:paraId="02D4B3D7" w14:textId="77777777" w:rsidR="00DB1A93" w:rsidRDefault="00DB1A93">
      <w:pPr>
        <w:spacing w:after="0" w:line="240" w:lineRule="auto"/>
        <w:rPr>
          <w:rFonts w:asciiTheme="minorHAnsi" w:hAnsiTheme="minorHAnsi" w:cstheme="minorHAnsi"/>
          <w:color w:val="297F59"/>
        </w:rPr>
      </w:pPr>
    </w:p>
    <w:p w14:paraId="6DFE37EE" w14:textId="76CF1E92" w:rsidR="00520156" w:rsidRPr="00DB1A93" w:rsidRDefault="00000000">
      <w:pPr>
        <w:spacing w:after="0" w:line="240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color w:val="297F59"/>
        </w:rPr>
        <w:t>Arbeitsschritt 1:</w:t>
      </w:r>
      <w:r w:rsidRPr="00DB1A93">
        <w:rPr>
          <w:rFonts w:asciiTheme="minorHAnsi" w:hAnsiTheme="minorHAnsi" w:cstheme="minorHAnsi"/>
        </w:rPr>
        <w:t xml:space="preserve"> </w:t>
      </w:r>
    </w:p>
    <w:p w14:paraId="4CB49A33" w14:textId="77777777" w:rsidR="00520156" w:rsidRPr="00DB1A93" w:rsidRDefault="00000000">
      <w:pPr>
        <w:pStyle w:val="Listenabsatz"/>
        <w:numPr>
          <w:ilvl w:val="0"/>
          <w:numId w:val="16"/>
        </w:numPr>
        <w:spacing w:after="0"/>
        <w:ind w:left="426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color w:val="000000"/>
        </w:rPr>
        <w:t xml:space="preserve">Verteile die </w:t>
      </w:r>
      <w:r w:rsidRPr="00DB1A93">
        <w:rPr>
          <w:rFonts w:asciiTheme="minorHAnsi" w:hAnsiTheme="minorHAnsi" w:cstheme="minorHAnsi"/>
          <w:b/>
          <w:color w:val="000000"/>
        </w:rPr>
        <w:t xml:space="preserve">saure Lösung aus Aufgabe 1 </w:t>
      </w:r>
      <w:r w:rsidRPr="00DB1A93">
        <w:rPr>
          <w:rFonts w:asciiTheme="minorHAnsi" w:hAnsiTheme="minorHAnsi" w:cstheme="minorHAnsi"/>
          <w:color w:val="000000"/>
        </w:rPr>
        <w:t xml:space="preserve"> gleichmäßig auf die zwei Bechergläser.</w:t>
      </w:r>
    </w:p>
    <w:p w14:paraId="478C705E" w14:textId="77777777" w:rsidR="00520156" w:rsidRPr="00DB1A93" w:rsidRDefault="00000000">
      <w:pPr>
        <w:spacing w:after="0" w:line="240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color w:val="297F59"/>
        </w:rPr>
        <w:t>Arbeitsschritt 2 (kaltes Wasser):</w:t>
      </w:r>
      <w:r w:rsidRPr="00DB1A93">
        <w:rPr>
          <w:rFonts w:asciiTheme="minorHAnsi" w:hAnsiTheme="minorHAnsi" w:cstheme="minorHAnsi"/>
        </w:rPr>
        <w:t xml:space="preserve"> </w:t>
      </w:r>
    </w:p>
    <w:p w14:paraId="71BF97D1" w14:textId="77777777" w:rsidR="00520156" w:rsidRPr="00DB1A93" w:rsidRDefault="00000000">
      <w:pPr>
        <w:pStyle w:val="Listenabsatz"/>
        <w:numPr>
          <w:ilvl w:val="0"/>
          <w:numId w:val="16"/>
        </w:numPr>
        <w:spacing w:after="0"/>
        <w:ind w:left="426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color w:val="000000"/>
        </w:rPr>
        <w:t>Stelle eines der Gläser zum späteren Vergleich beiseite.</w:t>
      </w:r>
    </w:p>
    <w:p w14:paraId="5E302CAD" w14:textId="77777777" w:rsidR="00520156" w:rsidRPr="00DB1A93" w:rsidRDefault="00000000">
      <w:pPr>
        <w:spacing w:after="0" w:line="240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color w:val="297F59"/>
        </w:rPr>
        <w:t>Arbeitsschritt 3 (warmes Wasser):</w:t>
      </w:r>
      <w:r w:rsidRPr="00DB1A93">
        <w:rPr>
          <w:rFonts w:asciiTheme="minorHAnsi" w:hAnsiTheme="minorHAnsi" w:cstheme="minorHAnsi"/>
        </w:rPr>
        <w:t xml:space="preserve"> </w:t>
      </w:r>
    </w:p>
    <w:p w14:paraId="792EDD82" w14:textId="77777777" w:rsidR="00520156" w:rsidRPr="00DB1A93" w:rsidRDefault="00000000">
      <w:pPr>
        <w:pStyle w:val="Listenabsatz"/>
        <w:numPr>
          <w:ilvl w:val="0"/>
          <w:numId w:val="16"/>
        </w:numPr>
        <w:spacing w:after="0"/>
        <w:ind w:left="426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186228587" behindDoc="0" locked="0" layoutInCell="1" allowOverlap="1" wp14:anchorId="07D62BF4" wp14:editId="102E94D5">
                <wp:simplePos x="0" y="0"/>
                <wp:positionH relativeFrom="column">
                  <wp:posOffset>4480560</wp:posOffset>
                </wp:positionH>
                <wp:positionV relativeFrom="paragraph">
                  <wp:posOffset>337820</wp:posOffset>
                </wp:positionV>
                <wp:extent cx="1725295" cy="638175"/>
                <wp:effectExtent l="38100" t="38100" r="27305" b="34925"/>
                <wp:wrapSquare wrapText="bothSides"/>
                <wp:docPr id="26" name="Rechteck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25295" cy="638175"/>
                        </a:xfrm>
                        <a:custGeom>
                          <a:avLst/>
                          <a:gdLst>
                            <a:gd name="connsiteX0" fmla="*/ 0 w 1752600"/>
                            <a:gd name="connsiteY0" fmla="*/ 0 h 638175"/>
                            <a:gd name="connsiteX1" fmla="*/ 549148 w 1752600"/>
                            <a:gd name="connsiteY1" fmla="*/ 0 h 638175"/>
                            <a:gd name="connsiteX2" fmla="*/ 1115822 w 1752600"/>
                            <a:gd name="connsiteY2" fmla="*/ 0 h 638175"/>
                            <a:gd name="connsiteX3" fmla="*/ 1752600 w 1752600"/>
                            <a:gd name="connsiteY3" fmla="*/ 0 h 638175"/>
                            <a:gd name="connsiteX4" fmla="*/ 1752600 w 1752600"/>
                            <a:gd name="connsiteY4" fmla="*/ 312706 h 638175"/>
                            <a:gd name="connsiteX5" fmla="*/ 1752600 w 1752600"/>
                            <a:gd name="connsiteY5" fmla="*/ 638175 h 638175"/>
                            <a:gd name="connsiteX6" fmla="*/ 1150874 w 1752600"/>
                            <a:gd name="connsiteY6" fmla="*/ 638175 h 638175"/>
                            <a:gd name="connsiteX7" fmla="*/ 584200 w 1752600"/>
                            <a:gd name="connsiteY7" fmla="*/ 638175 h 638175"/>
                            <a:gd name="connsiteX8" fmla="*/ 0 w 1752600"/>
                            <a:gd name="connsiteY8" fmla="*/ 638175 h 638175"/>
                            <a:gd name="connsiteX9" fmla="*/ 0 w 1752600"/>
                            <a:gd name="connsiteY9" fmla="*/ 312706 h 638175"/>
                            <a:gd name="connsiteX10" fmla="*/ 0 w 1752600"/>
                            <a:gd name="connsiteY10" fmla="*/ 0 h 638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752600" h="638175" fill="none" extrusionOk="0">
                              <a:moveTo>
                                <a:pt x="0" y="0"/>
                              </a:moveTo>
                              <a:cubicBezTo>
                                <a:pt x="123247" y="-5484"/>
                                <a:pt x="315468" y="26725"/>
                                <a:pt x="549148" y="0"/>
                              </a:cubicBezTo>
                              <a:cubicBezTo>
                                <a:pt x="782828" y="-26725"/>
                                <a:pt x="914746" y="56047"/>
                                <a:pt x="1115822" y="0"/>
                              </a:cubicBezTo>
                              <a:cubicBezTo>
                                <a:pt x="1316898" y="-56047"/>
                                <a:pt x="1480679" y="41052"/>
                                <a:pt x="1752600" y="0"/>
                              </a:cubicBezTo>
                              <a:cubicBezTo>
                                <a:pt x="1763435" y="107062"/>
                                <a:pt x="1721149" y="165350"/>
                                <a:pt x="1752600" y="312706"/>
                              </a:cubicBezTo>
                              <a:cubicBezTo>
                                <a:pt x="1784051" y="460062"/>
                                <a:pt x="1743250" y="564885"/>
                                <a:pt x="1752600" y="638175"/>
                              </a:cubicBezTo>
                              <a:cubicBezTo>
                                <a:pt x="1481555" y="690043"/>
                                <a:pt x="1347317" y="612435"/>
                                <a:pt x="1150874" y="638175"/>
                              </a:cubicBezTo>
                              <a:cubicBezTo>
                                <a:pt x="954431" y="663915"/>
                                <a:pt x="805940" y="609743"/>
                                <a:pt x="584200" y="638175"/>
                              </a:cubicBezTo>
                              <a:cubicBezTo>
                                <a:pt x="362460" y="666607"/>
                                <a:pt x="194209" y="637708"/>
                                <a:pt x="0" y="638175"/>
                              </a:cubicBezTo>
                              <a:cubicBezTo>
                                <a:pt x="-37703" y="497902"/>
                                <a:pt x="5388" y="391269"/>
                                <a:pt x="0" y="312706"/>
                              </a:cubicBezTo>
                              <a:cubicBezTo>
                                <a:pt x="-5388" y="234143"/>
                                <a:pt x="12130" y="129724"/>
                                <a:pt x="0" y="0"/>
                              </a:cubicBezTo>
                              <a:close/>
                            </a:path>
                            <a:path w="1752600" h="638175" stroke="0" extrusionOk="0">
                              <a:moveTo>
                                <a:pt x="0" y="0"/>
                              </a:moveTo>
                              <a:cubicBezTo>
                                <a:pt x="238937" y="-63515"/>
                                <a:pt x="395106" y="7637"/>
                                <a:pt x="531622" y="0"/>
                              </a:cubicBezTo>
                              <a:cubicBezTo>
                                <a:pt x="668138" y="-7637"/>
                                <a:pt x="873023" y="4762"/>
                                <a:pt x="1063244" y="0"/>
                              </a:cubicBezTo>
                              <a:cubicBezTo>
                                <a:pt x="1253465" y="-4762"/>
                                <a:pt x="1466684" y="42553"/>
                                <a:pt x="1752600" y="0"/>
                              </a:cubicBezTo>
                              <a:cubicBezTo>
                                <a:pt x="1763591" y="127831"/>
                                <a:pt x="1736544" y="173360"/>
                                <a:pt x="1752600" y="306324"/>
                              </a:cubicBezTo>
                              <a:cubicBezTo>
                                <a:pt x="1768656" y="439288"/>
                                <a:pt x="1743451" y="561441"/>
                                <a:pt x="1752600" y="638175"/>
                              </a:cubicBezTo>
                              <a:cubicBezTo>
                                <a:pt x="1447682" y="701597"/>
                                <a:pt x="1303822" y="591264"/>
                                <a:pt x="1133348" y="638175"/>
                              </a:cubicBezTo>
                              <a:cubicBezTo>
                                <a:pt x="962874" y="685086"/>
                                <a:pt x="808065" y="601726"/>
                                <a:pt x="549148" y="638175"/>
                              </a:cubicBezTo>
                              <a:cubicBezTo>
                                <a:pt x="290231" y="674624"/>
                                <a:pt x="217420" y="605009"/>
                                <a:pt x="0" y="638175"/>
                              </a:cubicBezTo>
                              <a:cubicBezTo>
                                <a:pt x="-35568" y="530912"/>
                                <a:pt x="12673" y="468131"/>
                                <a:pt x="0" y="306324"/>
                              </a:cubicBezTo>
                              <a:cubicBezTo>
                                <a:pt x="-12673" y="144517"/>
                                <a:pt x="36575" y="11835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ED9CE"/>
                        </a:solidFill>
                        <a:ln w="19050">
                          <a:solidFill>
                            <a:srgbClr val="297F59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 w14:paraId="209F772B" w14:textId="77777777" w:rsidR="00520156" w:rsidRDefault="00000000">
                            <w:pPr>
                              <w:pStyle w:val="Rahmeninhalt"/>
                              <w:spacing w:before="120" w:after="120" w:line="240" w:lineRule="auto"/>
                              <w:ind w:left="221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231F20"/>
                                <w:sz w:val="20"/>
                                <w:szCs w:val="20"/>
                              </w:rPr>
                              <w:t>Lösung im Sammelbehälter sammeln, den Rest bitte reinigen und aufräumen.</w:t>
                            </w:r>
                          </w:p>
                        </w:txbxContent>
                      </wps:txbx>
                      <wps:bodyPr wrap="square" lIns="72000" tIns="0" rIns="7200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62BF4" id="Rechteck 332" o:spid="_x0000_s1039" style="position:absolute;left:0;text-align:left;margin-left:352.8pt;margin-top:26.6pt;width:135.85pt;height:50.25pt;z-index:18622858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52600,638175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" adj="-11796480,,5400" path="m,nfc123247,-5484,315468,26725,549148,v233680,-26725,365598,56047,566674,c1316898,-56047,1480679,41052,1752600,v10835,107062,-31451,165350,,312706c1784051,460062,1743250,564885,1752600,638175v-271045,51868,-405283,-25740,-601726,c954431,663915,805940,609743,584200,638175,362460,666607,194209,637708,,638175,-37703,497902,5388,391269,,312706,-5388,234143,12130,129724,,xem,nsc238937,-63515,395106,7637,531622,v136516,-7637,341401,4762,531622,c1253465,-4762,1466684,42553,1752600,v10991,127831,-16056,173360,,306324c1768656,439288,1743451,561441,1752600,638175v-304918,63422,-448778,-46911,-619252,c962874,685086,808065,601726,549148,638175,290231,674624,217420,605009,,638175,-35568,530912,12673,468131,,306324,-12673,144517,36575,118352,,xe" fillcolor="#bed9ce" strokecolor="#297f59" strokeweight="1.5pt">
                <v:stroke joinstyle="miter"/>
                <v:formulas/>
                <v:path arrowok="t" o:extrusionok="f" o:connecttype="custom" o:connectlocs="0,0;540592,0;1098438,0;1725295,0;1725295,312706;1725295,638175;1132944,638175;575098,638175;0,638175;0,312706;0,0" o:connectangles="0,0,0,0,0,0,0,0,0,0,0" textboxrect="0,0,1752600,638175"/>
                <v:textbox inset="2mm,0,2mm,0">
                  <w:txbxContent>
                    <w:p w14:paraId="209F772B" w14:textId="77777777" w:rsidR="00520156" w:rsidRDefault="00000000">
                      <w:pPr>
                        <w:pStyle w:val="Rahmeninhalt"/>
                        <w:spacing w:before="120" w:after="120" w:line="240" w:lineRule="auto"/>
                        <w:ind w:left="221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color w:val="231F20"/>
                          <w:sz w:val="20"/>
                          <w:szCs w:val="20"/>
                        </w:rPr>
                        <w:t>Lösung im Sammelbehälter sammeln, den Rest bitte reinigen und aufräumen.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B1A93">
        <w:rPr>
          <w:rFonts w:asciiTheme="minorHAnsi" w:hAnsiTheme="minorHAnsi" w:cstheme="minorHAnsi"/>
          <w:color w:val="000000"/>
        </w:rPr>
        <w:t>Erhitze die saure Lösung in einem der beiden Bechergläser über dem Teelicht für ca. zwei Minuten. Warte danach noch einige Minuten.</w:t>
      </w:r>
    </w:p>
    <w:p w14:paraId="15F4BD50" w14:textId="77777777" w:rsidR="00520156" w:rsidRPr="00DB1A93" w:rsidRDefault="00000000">
      <w:pPr>
        <w:spacing w:after="0" w:line="240" w:lineRule="auto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color w:val="297F59"/>
        </w:rPr>
        <w:t>Arbeitsschritt 4:</w:t>
      </w:r>
    </w:p>
    <w:p w14:paraId="690F6DEB" w14:textId="77777777" w:rsidR="00520156" w:rsidRPr="00DB1A93" w:rsidRDefault="00000000">
      <w:pPr>
        <w:pStyle w:val="Listenabsatz"/>
        <w:numPr>
          <w:ilvl w:val="0"/>
          <w:numId w:val="16"/>
        </w:numPr>
        <w:spacing w:after="0"/>
        <w:ind w:left="426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color w:val="000000"/>
        </w:rPr>
        <w:t>Stelle die Bechergläser auf einen weißen Hintergrund. Gib evtl. noch 1–2 Tropfen Indikatorlösung in beide Bechergläser.</w:t>
      </w:r>
    </w:p>
    <w:p w14:paraId="48242EB0" w14:textId="77777777" w:rsidR="00EC2B7B" w:rsidRPr="00DB1A93" w:rsidRDefault="00EC2B7B">
      <w:pPr>
        <w:spacing w:after="0"/>
        <w:rPr>
          <w:rFonts w:asciiTheme="minorHAnsi" w:hAnsiTheme="minorHAnsi" w:cstheme="minorHAnsi"/>
          <w:color w:val="297F59"/>
        </w:rPr>
      </w:pPr>
    </w:p>
    <w:p w14:paraId="0FF8B1A2" w14:textId="594BB323" w:rsidR="00520156" w:rsidRPr="00DB1A93" w:rsidRDefault="00000000">
      <w:pPr>
        <w:spacing w:after="0"/>
        <w:rPr>
          <w:rFonts w:asciiTheme="minorHAnsi" w:hAnsiTheme="minorHAnsi" w:cstheme="minorHAnsi"/>
          <w:color w:val="297F59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3536" behindDoc="0" locked="0" layoutInCell="1" allowOverlap="1" wp14:anchorId="28150F21" wp14:editId="67E816DB">
                <wp:simplePos x="0" y="0"/>
                <wp:positionH relativeFrom="column">
                  <wp:posOffset>1633855</wp:posOffset>
                </wp:positionH>
                <wp:positionV relativeFrom="paragraph">
                  <wp:posOffset>123613</wp:posOffset>
                </wp:positionV>
                <wp:extent cx="5019675" cy="276225"/>
                <wp:effectExtent l="0" t="0" r="9525" b="15875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01967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999"/>
                            </a:prstClr>
                          </a:solidFill>
                        </a:ln>
                      </wps:spPr>
                      <wps:txbx>
                        <w:txbxContent>
                          <w:p w14:paraId="6B0AFFCF" w14:textId="25CF7774" w:rsidR="00520156" w:rsidRPr="00CA3FAE" w:rsidRDefault="00000000">
                            <w:pPr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CA3FAE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Die Flüssigkeit wird etwas grüner. </w:t>
                            </w:r>
                            <w:r w:rsidR="004303FB" w:rsidRPr="00CA3FAE">
                              <w:rPr>
                                <w:color w:val="00B050"/>
                                <w:sz w:val="20"/>
                                <w:szCs w:val="20"/>
                              </w:rPr>
                              <w:t>pH</w:t>
                            </w:r>
                            <w:r w:rsidRPr="00CA3FAE">
                              <w:rPr>
                                <w:color w:val="00B050"/>
                                <w:sz w:val="20"/>
                                <w:szCs w:val="20"/>
                              </w:rPr>
                              <w:t>-</w:t>
                            </w:r>
                            <w:r w:rsidR="004303FB" w:rsidRPr="00CA3FAE">
                              <w:rPr>
                                <w:color w:val="00B050"/>
                                <w:sz w:val="20"/>
                                <w:szCs w:val="20"/>
                              </w:rPr>
                              <w:t>W</w:t>
                            </w:r>
                            <w:r w:rsidRPr="00CA3FAE">
                              <w:rPr>
                                <w:color w:val="00B050"/>
                                <w:sz w:val="20"/>
                                <w:szCs w:val="20"/>
                              </w:rPr>
                              <w:t>ert steigt</w:t>
                            </w:r>
                            <w:r w:rsidR="00CA3FAE" w:rsidRPr="00CA3FAE">
                              <w:rPr>
                                <w:color w:val="00B050"/>
                                <w:sz w:val="20"/>
                                <w:szCs w:val="20"/>
                              </w:rPr>
                              <w:t>, das Wasser</w:t>
                            </w:r>
                            <w:r w:rsidRPr="00CA3FAE">
                              <w:rPr>
                                <w:color w:val="00B050"/>
                                <w:sz w:val="20"/>
                                <w:szCs w:val="20"/>
                              </w:rPr>
                              <w:t xml:space="preserve"> wird weniger sauer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</wp:anchor>
            </w:drawing>
          </mc:Choice>
          <mc:Fallback>
            <w:pict>
              <v:shape w14:anchorId="28150F21" id="Textfeld 27" o:spid="_x0000_s1040" type="#_x0000_t202" style="position:absolute;margin-left:128.65pt;margin-top:9.75pt;width:395.25pt;height:21.75pt;z-index:251713536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" fillcolor="white [3201]" strokeweight=".5pt">
                <v:fill opacity="0"/>
                <v:stroke opacity="771f"/>
                <v:textbox>
                  <w:txbxContent>
                    <w:p w14:paraId="6B0AFFCF" w14:textId="25CF7774" w:rsidR="00520156" w:rsidRPr="00CA3FAE" w:rsidRDefault="00000000">
                      <w:pPr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CA3FAE">
                        <w:rPr>
                          <w:color w:val="00B050"/>
                          <w:sz w:val="20"/>
                          <w:szCs w:val="20"/>
                        </w:rPr>
                        <w:t xml:space="preserve">Die Flüssigkeit wird etwas grüner. </w:t>
                      </w:r>
                      <w:r w:rsidR="004303FB" w:rsidRPr="00CA3FAE">
                        <w:rPr>
                          <w:color w:val="00B050"/>
                          <w:sz w:val="20"/>
                          <w:szCs w:val="20"/>
                        </w:rPr>
                        <w:t>pH</w:t>
                      </w:r>
                      <w:r w:rsidRPr="00CA3FAE">
                        <w:rPr>
                          <w:color w:val="00B050"/>
                          <w:sz w:val="20"/>
                          <w:szCs w:val="20"/>
                        </w:rPr>
                        <w:t>-</w:t>
                      </w:r>
                      <w:r w:rsidR="004303FB" w:rsidRPr="00CA3FAE">
                        <w:rPr>
                          <w:color w:val="00B050"/>
                          <w:sz w:val="20"/>
                          <w:szCs w:val="20"/>
                        </w:rPr>
                        <w:t>W</w:t>
                      </w:r>
                      <w:r w:rsidRPr="00CA3FAE">
                        <w:rPr>
                          <w:color w:val="00B050"/>
                          <w:sz w:val="20"/>
                          <w:szCs w:val="20"/>
                        </w:rPr>
                        <w:t>ert steigt</w:t>
                      </w:r>
                      <w:r w:rsidR="00CA3FAE" w:rsidRPr="00CA3FAE">
                        <w:rPr>
                          <w:color w:val="00B050"/>
                          <w:sz w:val="20"/>
                          <w:szCs w:val="20"/>
                        </w:rPr>
                        <w:t>, das Wasser</w:t>
                      </w:r>
                      <w:r w:rsidRPr="00CA3FAE">
                        <w:rPr>
                          <w:color w:val="00B050"/>
                          <w:sz w:val="20"/>
                          <w:szCs w:val="20"/>
                        </w:rPr>
                        <w:t xml:space="preserve"> wird weniger sauer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color w:val="297F59"/>
        </w:rPr>
        <w:t>Ergebnis:</w:t>
      </w:r>
    </w:p>
    <w:p w14:paraId="52C33E7C" w14:textId="77777777" w:rsidR="00520156" w:rsidRPr="00DB1A93" w:rsidRDefault="00000000">
      <w:pPr>
        <w:spacing w:after="0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color w:val="000000"/>
        </w:rPr>
        <w:t>Was kannst du beobachten? ___________________________________________________________</w:t>
      </w:r>
    </w:p>
    <w:p w14:paraId="27410273" w14:textId="77777777" w:rsidR="00520156" w:rsidRPr="00DB1A93" w:rsidRDefault="00520156">
      <w:pPr>
        <w:spacing w:after="0"/>
        <w:rPr>
          <w:rFonts w:asciiTheme="minorHAnsi" w:hAnsiTheme="minorHAnsi" w:cstheme="minorHAnsi"/>
          <w:color w:val="000000"/>
        </w:rPr>
      </w:pPr>
    </w:p>
    <w:p w14:paraId="0407C2BC" w14:textId="65D746CA" w:rsidR="00520156" w:rsidRPr="00DB1A93" w:rsidRDefault="00000000" w:rsidP="00131475">
      <w:pPr>
        <w:tabs>
          <w:tab w:val="left" w:pos="567"/>
        </w:tabs>
        <w:spacing w:after="0" w:line="360" w:lineRule="auto"/>
        <w:rPr>
          <w:rFonts w:asciiTheme="minorHAnsi" w:hAnsiTheme="minorHAnsi" w:cstheme="minorHAnsi"/>
          <w:i/>
          <w:color w:val="000000"/>
        </w:rPr>
      </w:pPr>
      <w:r w:rsidRPr="00DB1A93">
        <w:rPr>
          <w:rFonts w:asciiTheme="minorHAnsi" w:hAnsiTheme="minorHAnsi" w:cstheme="minorHAnsi"/>
          <w:i/>
        </w:rPr>
        <w:t>Fülle die Lücken im Text</w:t>
      </w:r>
      <w:r w:rsidR="00131475" w:rsidRPr="00DB1A93">
        <w:rPr>
          <w:rFonts w:asciiTheme="minorHAnsi" w:hAnsiTheme="minorHAnsi" w:cstheme="minorHAnsi"/>
          <w:i/>
        </w:rPr>
        <w:t xml:space="preserve"> mithilfe der Wörter in der Box</w:t>
      </w:r>
      <w:r w:rsidRPr="00DB1A93">
        <w:rPr>
          <w:rFonts w:asciiTheme="minorHAnsi" w:hAnsiTheme="minorHAnsi" w:cstheme="minorHAnsi"/>
          <w:i/>
        </w:rPr>
        <w:t>.</w:t>
      </w:r>
      <w:r w:rsidRPr="00DB1A93">
        <w:rPr>
          <w:rFonts w:asciiTheme="minorHAnsi" w:hAnsiTheme="minorHAnsi" w:cstheme="minorHAnsi"/>
          <w:i/>
          <w:color w:val="000000"/>
        </w:rPr>
        <w:t xml:space="preserve"> </w:t>
      </w:r>
    </w:p>
    <w:p w14:paraId="547BD6CF" w14:textId="44F8C6CF" w:rsidR="00520156" w:rsidRPr="00F83545" w:rsidRDefault="002A30D1" w:rsidP="00F83545">
      <w:pPr>
        <w:tabs>
          <w:tab w:val="left" w:pos="567"/>
        </w:tabs>
        <w:spacing w:after="0" w:line="360" w:lineRule="auto"/>
        <w:rPr>
          <w:rFonts w:asciiTheme="minorHAnsi" w:hAnsiTheme="minorHAnsi" w:cstheme="minorHAnsi"/>
          <w:color w:val="000000"/>
        </w:rPr>
      </w:pP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4560" behindDoc="0" locked="0" layoutInCell="1" allowOverlap="1" wp14:anchorId="6A57002D" wp14:editId="436DA852">
                <wp:simplePos x="0" y="0"/>
                <wp:positionH relativeFrom="column">
                  <wp:posOffset>2087911</wp:posOffset>
                </wp:positionH>
                <wp:positionV relativeFrom="paragraph">
                  <wp:posOffset>430255</wp:posOffset>
                </wp:positionV>
                <wp:extent cx="1468800" cy="285750"/>
                <wp:effectExtent l="0" t="0" r="0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68800" cy="2857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0E6C49C6" w14:textId="77777777" w:rsidR="00520156" w:rsidRDefault="00000000" w:rsidP="002A30D1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weniger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57002D" id="Textfeld 31" o:spid="_x0000_s1042" type="#_x0000_t202" style="position:absolute;margin-left:164.4pt;margin-top:33.9pt;width:115.65pt;height:22.5pt;z-index:251714560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" fillcolor="white [3201]" strokeweight=".5pt">
                <v:fill opacity="0"/>
                <v:stroke opacity="0"/>
                <v:textbox>
                  <w:txbxContent>
                    <w:p w14:paraId="0E6C49C6" w14:textId="77777777" w:rsidR="00520156" w:rsidRDefault="00000000" w:rsidP="002A30D1">
                      <w:pPr>
                        <w:jc w:val="center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weniger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5584" behindDoc="0" locked="0" layoutInCell="1" allowOverlap="1" wp14:anchorId="258BBB56" wp14:editId="112F5B2A">
                <wp:simplePos x="0" y="0"/>
                <wp:positionH relativeFrom="column">
                  <wp:posOffset>2714310</wp:posOffset>
                </wp:positionH>
                <wp:positionV relativeFrom="paragraph">
                  <wp:posOffset>682255</wp:posOffset>
                </wp:positionV>
                <wp:extent cx="1461600" cy="333375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61600" cy="333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3DB9172A" w14:textId="77777777" w:rsidR="00520156" w:rsidRDefault="00000000" w:rsidP="002A30D1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weniger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8BBB56" id="Textfeld 30" o:spid="_x0000_s1043" type="#_x0000_t202" style="position:absolute;margin-left:213.75pt;margin-top:53.7pt;width:115.1pt;height:26.25pt;z-index:251715584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" fillcolor="white [3201]" strokeweight=".5pt">
                <v:fill opacity="0"/>
                <v:stroke opacity="0"/>
                <v:textbox>
                  <w:txbxContent>
                    <w:p w14:paraId="3DB9172A" w14:textId="77777777" w:rsidR="00520156" w:rsidRDefault="00000000" w:rsidP="002A30D1">
                      <w:pPr>
                        <w:jc w:val="center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weniger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7632" behindDoc="0" locked="0" layoutInCell="1" allowOverlap="1" wp14:anchorId="48925182" wp14:editId="05D7F4CC">
                <wp:simplePos x="0" y="0"/>
                <wp:positionH relativeFrom="column">
                  <wp:posOffset>4118190</wp:posOffset>
                </wp:positionH>
                <wp:positionV relativeFrom="paragraph">
                  <wp:posOffset>1199515</wp:posOffset>
                </wp:positionV>
                <wp:extent cx="1285875" cy="266700"/>
                <wp:effectExtent l="0" t="0" r="0" b="0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285875" cy="266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6D41AEA6" w14:textId="77777777" w:rsidR="00520156" w:rsidRDefault="00000000" w:rsidP="005F14DE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Verstärkung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</wp:anchor>
            </w:drawing>
          </mc:Choice>
          <mc:Fallback>
            <w:pict>
              <v:shape w14:anchorId="48925182" id="Textfeld 28" o:spid="_x0000_s1044" type="#_x0000_t202" style="position:absolute;margin-left:324.25pt;margin-top:94.45pt;width:101.25pt;height:21pt;z-index:251717632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" fillcolor="white [3201]" strokeweight=".5pt">
                <v:fill opacity="0"/>
                <v:stroke opacity="0"/>
                <v:textbox>
                  <w:txbxContent>
                    <w:p w14:paraId="6D41AEA6" w14:textId="77777777" w:rsidR="00520156" w:rsidRDefault="00000000" w:rsidP="005F14DE">
                      <w:pPr>
                        <w:jc w:val="center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Verstärkung</w:t>
                      </w:r>
                    </w:p>
                  </w:txbxContent>
                </v:textbox>
              </v:shape>
            </w:pict>
          </mc:Fallback>
        </mc:AlternateContent>
      </w:r>
      <w:r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5200" distR="115200" simplePos="0" relativeHeight="251716608" behindDoc="0" locked="0" layoutInCell="1" allowOverlap="1" wp14:anchorId="33BBA519" wp14:editId="768C8478">
                <wp:simplePos x="0" y="0"/>
                <wp:positionH relativeFrom="column">
                  <wp:posOffset>575945</wp:posOffset>
                </wp:positionH>
                <wp:positionV relativeFrom="paragraph">
                  <wp:posOffset>1195705</wp:posOffset>
                </wp:positionV>
                <wp:extent cx="1409700" cy="276225"/>
                <wp:effectExtent l="0" t="0" r="0" b="0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09700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2CE8850B" w14:textId="77777777" w:rsidR="00520156" w:rsidRDefault="00000000" w:rsidP="002A30D1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Treibhausgas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</wp:anchor>
            </w:drawing>
          </mc:Choice>
          <mc:Fallback>
            <w:pict>
              <v:shape w14:anchorId="33BBA519" id="Textfeld 29" o:spid="_x0000_s1045" type="#_x0000_t202" style="position:absolute;margin-left:45.35pt;margin-top:94.15pt;width:111pt;height:21.75pt;z-index:251716608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" fillcolor="white [3201]" strokeweight=".5pt">
                <v:fill opacity="0"/>
                <v:stroke opacity="0"/>
                <v:textbox>
                  <w:txbxContent>
                    <w:p w14:paraId="2CE8850B" w14:textId="77777777" w:rsidR="00520156" w:rsidRDefault="00000000" w:rsidP="002A30D1">
                      <w:pPr>
                        <w:jc w:val="center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Treibhausgas</w:t>
                      </w:r>
                    </w:p>
                  </w:txbxContent>
                </v:textbox>
              </v:shape>
            </w:pict>
          </mc:Fallback>
        </mc:AlternateContent>
      </w:r>
      <w:r w:rsidR="00F83545" w:rsidRPr="00DB1A93">
        <w:rPr>
          <w:rFonts w:asciiTheme="minorHAnsi" w:hAnsiTheme="minorHAnsi" w:cstheme="minorHAnsi"/>
          <w:color w:val="000000"/>
        </w:rPr>
        <w:t>Durch seine Fähigkeit, Wärme und Kohlenstoffdioxid</w:t>
      </w:r>
      <w:r w:rsidR="00F83545" w:rsidRPr="00DB1A93">
        <w:rPr>
          <w:rFonts w:asciiTheme="minorHAnsi" w:hAnsiTheme="minorHAnsi" w:cstheme="minorHAnsi"/>
          <w:color w:val="000000"/>
          <w:vertAlign w:val="subscript"/>
        </w:rPr>
        <w:t xml:space="preserve"> </w:t>
      </w:r>
      <w:r w:rsidR="00F83545" w:rsidRPr="00DB1A93">
        <w:rPr>
          <w:rFonts w:asciiTheme="minorHAnsi" w:hAnsiTheme="minorHAnsi" w:cstheme="minorHAnsi"/>
          <w:color w:val="000000"/>
        </w:rPr>
        <w:t>zu speichern, hat das Meer eine Pufferwirkung in Bezug auf den Klimawandel. Wenn jedoch die Temperatur des Wassers zunimmt, verlieren diese Puffer an Wirkung: Warmes Wasser nimmt _____________________ Wärme auf, da die Temperaturdifferenz zur Umgebung abnimmt.</w:t>
      </w:r>
      <w:r w:rsidR="00F83545" w:rsidRPr="00DB1A93">
        <w:rPr>
          <w:rFonts w:asciiTheme="minorHAnsi" w:hAnsiTheme="minorHAnsi" w:cstheme="minorHAnsi"/>
        </w:rPr>
        <w:t xml:space="preserve"> </w:t>
      </w:r>
      <w:r w:rsidR="00F83545" w:rsidRPr="00DB1A93">
        <w:rPr>
          <w:rFonts w:asciiTheme="minorHAnsi" w:hAnsiTheme="minorHAnsi" w:cstheme="minorHAnsi"/>
          <w:color w:val="000000"/>
        </w:rPr>
        <w:t xml:space="preserve">Warmes Wasser kann _____________________ </w:t>
      </w:r>
      <w:bookmarkStart w:id="0" w:name="OLE_LINK2"/>
      <w:r w:rsidR="00F83545" w:rsidRPr="00DB1A93">
        <w:rPr>
          <w:rFonts w:asciiTheme="minorHAnsi" w:hAnsiTheme="minorHAnsi" w:cstheme="minorHAnsi"/>
          <w:color w:val="000000"/>
        </w:rPr>
        <w:t>Kohlenstoffdioxid</w:t>
      </w:r>
      <w:r w:rsidR="00F83545" w:rsidRPr="00DB1A93">
        <w:rPr>
          <w:rFonts w:asciiTheme="minorHAnsi" w:hAnsiTheme="minorHAnsi" w:cstheme="minorHAnsi"/>
          <w:color w:val="000000"/>
          <w:vertAlign w:val="subscript"/>
        </w:rPr>
        <w:t xml:space="preserve"> </w:t>
      </w:r>
      <w:bookmarkEnd w:id="0"/>
      <w:r w:rsidR="00F83545" w:rsidRPr="00DB1A93">
        <w:rPr>
          <w:rFonts w:asciiTheme="minorHAnsi" w:hAnsiTheme="minorHAnsi" w:cstheme="minorHAnsi"/>
          <w:color w:val="000000"/>
        </w:rPr>
        <w:t>binden. Zudem entsteht durch die erhöhten Wassertemperaturen verstärkt Wasserdampf. Da Wasserdampf selbst ein _____________________ ist, führt dies zu einer zusätzlichen _____________________ des Treibhauseffekts!</w:t>
      </w:r>
      <w:r w:rsidR="00F83545" w:rsidRPr="00DB1A93">
        <w:rPr>
          <w:rFonts w:asciiTheme="minorHAnsi" w:hAnsiTheme="minorHAnsi" w:cstheme="minorHAnsi"/>
        </w:rPr>
        <w:t xml:space="preserve"> </w:t>
      </w:r>
      <w:r w:rsidR="00F83545" w:rsidRPr="00DB1A93">
        <w:rPr>
          <w:rFonts w:asciiTheme="minorHAnsi" w:hAnsiTheme="minorHAnsi" w:cstheme="minorHAnsi"/>
          <w:noProof/>
        </w:rPr>
        <mc:AlternateContent>
          <mc:Choice Requires="wps">
            <w:drawing>
              <wp:inline distT="0" distB="0" distL="0" distR="0" wp14:anchorId="14982986" wp14:editId="2C7DBBB1">
                <wp:extent cx="5939790" cy="295275"/>
                <wp:effectExtent l="0" t="38100" r="22860" b="47625"/>
                <wp:docPr id="32" name="Textfeld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939790" cy="295274"/>
                        </a:xfrm>
                        <a:custGeom>
                          <a:avLst/>
                          <a:gdLst>
                            <a:gd name="connsiteX0" fmla="*/ 0 w 5939790"/>
                            <a:gd name="connsiteY0" fmla="*/ 0 h 295275"/>
                            <a:gd name="connsiteX1" fmla="*/ 600579 w 5939790"/>
                            <a:gd name="connsiteY1" fmla="*/ 0 h 295275"/>
                            <a:gd name="connsiteX2" fmla="*/ 1082362 w 5939790"/>
                            <a:gd name="connsiteY2" fmla="*/ 0 h 295275"/>
                            <a:gd name="connsiteX3" fmla="*/ 1801736 w 5939790"/>
                            <a:gd name="connsiteY3" fmla="*/ 0 h 295275"/>
                            <a:gd name="connsiteX4" fmla="*/ 2580509 w 5939790"/>
                            <a:gd name="connsiteY4" fmla="*/ 0 h 295275"/>
                            <a:gd name="connsiteX5" fmla="*/ 3062292 w 5939790"/>
                            <a:gd name="connsiteY5" fmla="*/ 0 h 295275"/>
                            <a:gd name="connsiteX6" fmla="*/ 3662871 w 5939790"/>
                            <a:gd name="connsiteY6" fmla="*/ 0 h 295275"/>
                            <a:gd name="connsiteX7" fmla="*/ 4322847 w 5939790"/>
                            <a:gd name="connsiteY7" fmla="*/ 0 h 295275"/>
                            <a:gd name="connsiteX8" fmla="*/ 5042222 w 5939790"/>
                            <a:gd name="connsiteY8" fmla="*/ 0 h 295275"/>
                            <a:gd name="connsiteX9" fmla="*/ 5939790 w 5939790"/>
                            <a:gd name="connsiteY9" fmla="*/ 0 h 295275"/>
                            <a:gd name="connsiteX10" fmla="*/ 5939790 w 5939790"/>
                            <a:gd name="connsiteY10" fmla="*/ 295275 h 295275"/>
                            <a:gd name="connsiteX11" fmla="*/ 5339211 w 5939790"/>
                            <a:gd name="connsiteY11" fmla="*/ 295275 h 295275"/>
                            <a:gd name="connsiteX12" fmla="*/ 4798030 w 5939790"/>
                            <a:gd name="connsiteY12" fmla="*/ 295275 h 295275"/>
                            <a:gd name="connsiteX13" fmla="*/ 4256850 w 5939790"/>
                            <a:gd name="connsiteY13" fmla="*/ 295275 h 295275"/>
                            <a:gd name="connsiteX14" fmla="*/ 3775067 w 5939790"/>
                            <a:gd name="connsiteY14" fmla="*/ 295275 h 295275"/>
                            <a:gd name="connsiteX15" fmla="*/ 3115090 w 5939790"/>
                            <a:gd name="connsiteY15" fmla="*/ 295275 h 295275"/>
                            <a:gd name="connsiteX16" fmla="*/ 2573909 w 5939790"/>
                            <a:gd name="connsiteY16" fmla="*/ 295275 h 295275"/>
                            <a:gd name="connsiteX17" fmla="*/ 1973330 w 5939790"/>
                            <a:gd name="connsiteY17" fmla="*/ 295275 h 295275"/>
                            <a:gd name="connsiteX18" fmla="*/ 1372751 w 5939790"/>
                            <a:gd name="connsiteY18" fmla="*/ 295275 h 295275"/>
                            <a:gd name="connsiteX19" fmla="*/ 772173 w 5939790"/>
                            <a:gd name="connsiteY19" fmla="*/ 295275 h 295275"/>
                            <a:gd name="connsiteX20" fmla="*/ 0 w 5939790"/>
                            <a:gd name="connsiteY20" fmla="*/ 295275 h 295275"/>
                            <a:gd name="connsiteX21" fmla="*/ 0 w 5939790"/>
                            <a:gd name="connsiteY21" fmla="*/ 0 h 295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</a:cxnLst>
                          <a:rect l="l" t="t" r="r" b="b"/>
                          <a:pathLst>
                            <a:path w="5939790" h="295275" extrusionOk="0">
                              <a:moveTo>
                                <a:pt x="0" y="0"/>
                              </a:moveTo>
                              <a:cubicBezTo>
                                <a:pt x="139743" y="-26221"/>
                                <a:pt x="340485" y="-29749"/>
                                <a:pt x="600579" y="0"/>
                              </a:cubicBezTo>
                              <a:cubicBezTo>
                                <a:pt x="860673" y="29749"/>
                                <a:pt x="843656" y="9056"/>
                                <a:pt x="1082362" y="0"/>
                              </a:cubicBezTo>
                              <a:cubicBezTo>
                                <a:pt x="1321068" y="-9056"/>
                                <a:pt x="1587416" y="-24471"/>
                                <a:pt x="1801736" y="0"/>
                              </a:cubicBezTo>
                              <a:cubicBezTo>
                                <a:pt x="2016056" y="24471"/>
                                <a:pt x="2247283" y="2711"/>
                                <a:pt x="2580509" y="0"/>
                              </a:cubicBezTo>
                              <a:cubicBezTo>
                                <a:pt x="2913735" y="-2711"/>
                                <a:pt x="2871592" y="5789"/>
                                <a:pt x="3062292" y="0"/>
                              </a:cubicBezTo>
                              <a:cubicBezTo>
                                <a:pt x="3252992" y="-5789"/>
                                <a:pt x="3538310" y="-25020"/>
                                <a:pt x="3662871" y="0"/>
                              </a:cubicBezTo>
                              <a:cubicBezTo>
                                <a:pt x="3787432" y="25020"/>
                                <a:pt x="4082784" y="-14221"/>
                                <a:pt x="4322847" y="0"/>
                              </a:cubicBezTo>
                              <a:cubicBezTo>
                                <a:pt x="4562910" y="14221"/>
                                <a:pt x="4811404" y="-10119"/>
                                <a:pt x="5042222" y="0"/>
                              </a:cubicBezTo>
                              <a:cubicBezTo>
                                <a:pt x="5273041" y="10119"/>
                                <a:pt x="5743860" y="31420"/>
                                <a:pt x="5939790" y="0"/>
                              </a:cubicBezTo>
                              <a:cubicBezTo>
                                <a:pt x="5927500" y="107840"/>
                                <a:pt x="5939441" y="233309"/>
                                <a:pt x="5939790" y="295275"/>
                              </a:cubicBezTo>
                              <a:cubicBezTo>
                                <a:pt x="5787845" y="292024"/>
                                <a:pt x="5569567" y="315601"/>
                                <a:pt x="5339211" y="295275"/>
                              </a:cubicBezTo>
                              <a:cubicBezTo>
                                <a:pt x="5108855" y="274949"/>
                                <a:pt x="4936160" y="297539"/>
                                <a:pt x="4798030" y="295275"/>
                              </a:cubicBezTo>
                              <a:cubicBezTo>
                                <a:pt x="4659900" y="293011"/>
                                <a:pt x="4491268" y="283160"/>
                                <a:pt x="4256850" y="295275"/>
                              </a:cubicBezTo>
                              <a:cubicBezTo>
                                <a:pt x="4022432" y="307390"/>
                                <a:pt x="3981595" y="276287"/>
                                <a:pt x="3775067" y="295275"/>
                              </a:cubicBezTo>
                              <a:cubicBezTo>
                                <a:pt x="3568539" y="314263"/>
                                <a:pt x="3439551" y="280992"/>
                                <a:pt x="3115090" y="295275"/>
                              </a:cubicBezTo>
                              <a:cubicBezTo>
                                <a:pt x="2790629" y="309558"/>
                                <a:pt x="2782685" y="292302"/>
                                <a:pt x="2573909" y="295275"/>
                              </a:cubicBezTo>
                              <a:cubicBezTo>
                                <a:pt x="2365133" y="298248"/>
                                <a:pt x="2118637" y="278815"/>
                                <a:pt x="1973330" y="295275"/>
                              </a:cubicBezTo>
                              <a:cubicBezTo>
                                <a:pt x="1828023" y="311735"/>
                                <a:pt x="1565081" y="270928"/>
                                <a:pt x="1372751" y="295275"/>
                              </a:cubicBezTo>
                              <a:cubicBezTo>
                                <a:pt x="1180421" y="319622"/>
                                <a:pt x="1037097" y="318980"/>
                                <a:pt x="772173" y="295275"/>
                              </a:cubicBezTo>
                              <a:cubicBezTo>
                                <a:pt x="507249" y="271570"/>
                                <a:pt x="353731" y="281032"/>
                                <a:pt x="0" y="295275"/>
                              </a:cubicBezTo>
                              <a:cubicBezTo>
                                <a:pt x="2901" y="156188"/>
                                <a:pt x="1291" y="13072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30854C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00993A8B" w14:textId="77777777" w:rsidR="00520156" w:rsidRDefault="00000000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</w:rPr>
                              <w:t xml:space="preserve">Treibhausgas  </w:t>
                            </w:r>
                            <w:r>
                              <w:rPr>
                                <w:rFonts w:ascii="Wingdings" w:eastAsia="Wingdings" w:hAnsi="Wingdings" w:cs="Wingdings"/>
                                <w:color w:val="000000" w:themeColor="text1"/>
                              </w:rPr>
                              <w:t>s</w:t>
                            </w: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</w:rPr>
                              <w:t xml:space="preserve">  weniger  </w:t>
                            </w:r>
                            <w:r>
                              <w:rPr>
                                <w:rFonts w:ascii="Wingdings" w:eastAsia="Wingdings" w:hAnsi="Wingdings" w:cs="Wingdings"/>
                                <w:color w:val="000000" w:themeColor="text1"/>
                              </w:rPr>
                              <w:t>s</w:t>
                            </w: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</w:rPr>
                              <w:t xml:space="preserve">  Verstärkung  </w:t>
                            </w:r>
                            <w:r>
                              <w:rPr>
                                <w:rFonts w:ascii="Wingdings" w:eastAsia="Wingdings" w:hAnsi="Wingdings" w:cs="Wingdings"/>
                                <w:color w:val="000000" w:themeColor="text1"/>
                              </w:rPr>
                              <w:t>s</w:t>
                            </w: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</w:rPr>
                              <w:t xml:space="preserve">  weniger</w:t>
                            </w:r>
                          </w:p>
                        </w:txbxContent>
                      </wps:txbx>
                      <wps:bodyPr vertOverflow="clip" horzOverflow="clip" wrap="square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982986" id="Textfeld 92" o:spid="_x0000_s1045" style="width:467.7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5939790,295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" adj="-11796480,,5400" path="m,c139743,-26221,340485,-29749,600579,v260094,29749,243077,9056,481783,c1321068,-9056,1587416,-24471,1801736,v214320,24471,445547,2711,778773,c2913735,-2711,2871592,5789,3062292,v190700,-5789,476018,-25020,600579,c3787432,25020,4082784,-14221,4322847,v240063,14221,488557,-10119,719375,c5273041,10119,5743860,31420,5939790,v-12290,107840,-349,233309,,295275c5787845,292024,5569567,315601,5339211,295275v-230356,-20326,-403051,2264,-541181,c4659900,293011,4491268,283160,4256850,295275v-234418,12115,-275255,-18988,-481783,c3568539,314263,3439551,280992,3115090,295275v-324461,14283,-332405,-2973,-541181,c2365133,298248,2118637,278815,1973330,295275v-145307,16460,-408249,-24347,-600579,c1180421,319622,1037097,318980,772173,295275,507249,271570,353731,281032,,295275,2901,156188,1291,130721,,xe" filled="f" strokecolor="#30854c" strokeweight="1.5pt">
                <v:stroke dashstyle="dash" joinstyle="miter"/>
                <v:formulas/>
                <v:path arrowok="t" o:extrusionok="f" o:connecttype="custom" o:connectlocs="0,0;600579,0;1082362,0;1801736,0;2580509,0;3062292,0;3662871,0;4322847,0;5042222,0;5939790,0;5939790,295274;5339211,295274;4798030,295274;4256850,295274;3775067,295274;3115090,295274;2573909,295274;1973330,295274;1372751,295274;772173,295274;0,295274;0,0" o:connectangles="0,0,0,0,0,0,0,0,0,0,0,0,0,0,0,0,0,0,0,0,0,0" textboxrect="0,0,5939790,295275"/>
                <v:textbox>
                  <w:txbxContent>
                    <w:p w14:paraId="00993A8B" w14:textId="77777777" w:rsidR="00520156" w:rsidRDefault="00000000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color w:val="000000" w:themeColor="text1"/>
                        </w:rPr>
                      </w:pPr>
                      <w:r>
                        <w:rPr>
                          <w:rFonts w:ascii="Calibri Light" w:hAnsi="Calibri Light" w:cs="Calibri Light"/>
                          <w:color w:val="000000" w:themeColor="text1"/>
                        </w:rPr>
                        <w:t xml:space="preserve">Treibhausgas  </w:t>
                      </w:r>
                      <w:r>
                        <w:rPr>
                          <w:rFonts w:ascii="Wingdings" w:eastAsia="Wingdings" w:hAnsi="Wingdings" w:cs="Wingdings"/>
                          <w:color w:val="000000" w:themeColor="text1"/>
                        </w:rPr>
                        <w:t>s</w:t>
                      </w:r>
                      <w:r>
                        <w:rPr>
                          <w:rFonts w:ascii="Calibri Light" w:hAnsi="Calibri Light" w:cs="Calibri Light"/>
                          <w:color w:val="000000" w:themeColor="text1"/>
                        </w:rPr>
                        <w:t xml:space="preserve">  weniger  </w:t>
                      </w:r>
                      <w:r>
                        <w:rPr>
                          <w:rFonts w:ascii="Wingdings" w:eastAsia="Wingdings" w:hAnsi="Wingdings" w:cs="Wingdings"/>
                          <w:color w:val="000000" w:themeColor="text1"/>
                        </w:rPr>
                        <w:t>s</w:t>
                      </w:r>
                      <w:r>
                        <w:rPr>
                          <w:rFonts w:ascii="Calibri Light" w:hAnsi="Calibri Light" w:cs="Calibri Light"/>
                          <w:color w:val="000000" w:themeColor="text1"/>
                        </w:rPr>
                        <w:t xml:space="preserve">  Verstärkung  </w:t>
                      </w:r>
                      <w:r>
                        <w:rPr>
                          <w:rFonts w:ascii="Wingdings" w:eastAsia="Wingdings" w:hAnsi="Wingdings" w:cs="Wingdings"/>
                          <w:color w:val="000000" w:themeColor="text1"/>
                        </w:rPr>
                        <w:t>s</w:t>
                      </w:r>
                      <w:r>
                        <w:rPr>
                          <w:rFonts w:ascii="Calibri Light" w:hAnsi="Calibri Light" w:cs="Calibri Light"/>
                          <w:color w:val="000000" w:themeColor="text1"/>
                        </w:rPr>
                        <w:t xml:space="preserve">  weniger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520156" w:rsidRPr="00F83545" w:rsidSect="000505B3"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202" w:right="1418" w:bottom="1134" w:left="1134" w:header="679" w:footer="50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CB2F4" w14:textId="77777777" w:rsidR="000E0E82" w:rsidRDefault="000E0E82">
      <w:pPr>
        <w:spacing w:after="0" w:line="240" w:lineRule="auto"/>
      </w:pPr>
      <w:r>
        <w:separator/>
      </w:r>
    </w:p>
  </w:endnote>
  <w:endnote w:type="continuationSeparator" w:id="0">
    <w:p w14:paraId="440CE1A4" w14:textId="77777777" w:rsidR="000E0E82" w:rsidRDefault="000E0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mo">
    <w:altName w:val="Calibri"/>
    <w:panose1 w:val="020B0604020202020204"/>
    <w:charset w:val="00"/>
    <w:family w:val="auto"/>
    <w:pitch w:val="default"/>
  </w:font>
  <w:font w:name="Noto Sans Symbols">
    <w:altName w:val="Calibri"/>
    <w:panose1 w:val="020B0604020202020204"/>
    <w:charset w:val="00"/>
    <w:family w:val="auto"/>
    <w:pitch w:val="default"/>
  </w:font>
  <w:font w:name="Zapf Dingbats">
    <w:panose1 w:val="05020102010704020609"/>
    <w:charset w:val="02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Verdana"/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077950340"/>
      <w:docPartObj>
        <w:docPartGallery w:val="Page Numbers (Bottom of Page)"/>
        <w:docPartUnique/>
      </w:docPartObj>
    </w:sdtPr>
    <w:sdtContent>
      <w:p w14:paraId="6F36C274" w14:textId="74CE0EF4" w:rsidR="00EA7DFB" w:rsidRDefault="00EA7DFB" w:rsidP="003633AD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54D788FB" w14:textId="77777777" w:rsidR="00EA7DFB" w:rsidRDefault="00EA7D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569379481"/>
      <w:docPartObj>
        <w:docPartGallery w:val="Page Numbers (Bottom of Page)"/>
        <w:docPartUnique/>
      </w:docPartObj>
    </w:sdtPr>
    <w:sdtContent>
      <w:p w14:paraId="07D4685F" w14:textId="35E55E46" w:rsidR="00EA7DFB" w:rsidRDefault="00EA7DFB" w:rsidP="003708F3">
        <w:pPr>
          <w:pStyle w:val="Fuzeile"/>
          <w:framePr w:h="902" w:hRule="exact" w:wrap="none" w:vAnchor="text" w:hAnchor="margin" w:xAlign="center" w:y="-112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30BFA30F" w14:textId="77777777" w:rsidR="00EA7DFB" w:rsidRDefault="00EA7D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637770954"/>
      <w:docPartObj>
        <w:docPartGallery w:val="Page Numbers (Bottom of Page)"/>
        <w:docPartUnique/>
      </w:docPartObj>
    </w:sdtPr>
    <w:sdtContent>
      <w:p w14:paraId="411FEE8B" w14:textId="232FD0CB" w:rsidR="00EA7DFB" w:rsidRDefault="00EA7DFB" w:rsidP="003633AD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1D34A94C" w14:textId="77777777" w:rsidR="00EA7DFB" w:rsidRDefault="00EA7D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F171B" w14:textId="77777777" w:rsidR="000E0E82" w:rsidRDefault="000E0E82">
      <w:r>
        <w:separator/>
      </w:r>
    </w:p>
  </w:footnote>
  <w:footnote w:type="continuationSeparator" w:id="0">
    <w:p w14:paraId="3EBDB0BD" w14:textId="77777777" w:rsidR="000E0E82" w:rsidRDefault="000E0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2452"/>
      <w:gridCol w:w="3360"/>
    </w:tblGrid>
    <w:tr w:rsidR="00F83545" w14:paraId="48E70EF1" w14:textId="77777777" w:rsidTr="00D84292">
      <w:tc>
        <w:tcPr>
          <w:tcW w:w="3969" w:type="dxa"/>
          <w:vAlign w:val="center"/>
        </w:tcPr>
        <w:p w14:paraId="0F4DF063" w14:textId="77777777" w:rsidR="00F83545" w:rsidRPr="00B20A6E" w:rsidRDefault="00F83545" w:rsidP="00F83545">
          <w:pPr>
            <w:widowControl w:val="0"/>
            <w:spacing w:after="0" w:line="240" w:lineRule="auto"/>
            <w:ind w:left="-105" w:right="-156"/>
            <w:rPr>
              <w:rFonts w:ascii="Calibri Light" w:eastAsia="Arial" w:hAnsi="Calibri Light" w:cs="Calibri Light"/>
              <w:b/>
              <w:bCs/>
              <w:color w:val="297F59"/>
              <w:sz w:val="14"/>
              <w:szCs w:val="14"/>
              <w:lang w:eastAsia="en-US"/>
            </w:rPr>
          </w:pPr>
          <w:r w:rsidRPr="00F72455">
            <w:rPr>
              <w:rFonts w:ascii="Calibri Light" w:eastAsia="Arial" w:hAnsi="Calibri Light" w:cs="Calibri Light"/>
              <w:b/>
              <w:bCs/>
              <w:color w:val="297F59"/>
              <w:sz w:val="14"/>
              <w:szCs w:val="14"/>
              <w:lang w:eastAsia="en-US"/>
            </w:rPr>
            <w:t xml:space="preserve">Aktivität </w:t>
          </w:r>
          <w:r>
            <w:rPr>
              <w:rFonts w:ascii="Calibri Light" w:eastAsia="Arial" w:hAnsi="Calibri Light" w:cs="Calibri Light"/>
              <w:b/>
              <w:bCs/>
              <w:color w:val="297F59"/>
              <w:sz w:val="14"/>
              <w:szCs w:val="14"/>
              <w:lang w:eastAsia="en-US"/>
            </w:rPr>
            <w:t>10 – Freisetzung von Kohlenstoffdioxid durch die Ozeane</w:t>
          </w:r>
          <w:r w:rsidRPr="00F72455">
            <w:rPr>
              <w:rFonts w:ascii="Calibri Light" w:eastAsia="Arial" w:hAnsi="Calibri Light" w:cs="Calibri Light"/>
              <w:b/>
              <w:bCs/>
              <w:color w:val="297F59"/>
              <w:sz w:val="14"/>
              <w:szCs w:val="14"/>
              <w:lang w:eastAsia="en-US"/>
            </w:rPr>
            <w:t xml:space="preserve"> </w:t>
          </w:r>
        </w:p>
      </w:tc>
      <w:tc>
        <w:tcPr>
          <w:tcW w:w="2452" w:type="dxa"/>
          <w:vAlign w:val="center"/>
        </w:tcPr>
        <w:p w14:paraId="3C0BB9E4" w14:textId="31A72264" w:rsidR="00F83545" w:rsidRDefault="00F83545" w:rsidP="00F83545">
          <w:pPr>
            <w:pStyle w:val="Textkrper"/>
            <w:ind w:left="456"/>
            <w:jc w:val="center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5E14C8"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  <w:t>LÖSUNGEN</w:t>
          </w:r>
        </w:p>
      </w:tc>
      <w:tc>
        <w:tcPr>
          <w:tcW w:w="3360" w:type="dxa"/>
          <w:vAlign w:val="center"/>
        </w:tcPr>
        <w:p w14:paraId="28E734F3" w14:textId="77777777" w:rsidR="00F83545" w:rsidRDefault="00F83545" w:rsidP="00F83545">
          <w:pPr>
            <w:pStyle w:val="Textkrper"/>
            <w:jc w:val="right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0D4AFA">
            <w:rPr>
              <w:rFonts w:asciiTheme="majorHAnsi" w:hAnsiTheme="majorHAnsi" w:cstheme="majorHAnsi"/>
              <w:b/>
              <w:bCs/>
              <w:noProof/>
              <w:sz w:val="18"/>
              <w:szCs w:val="18"/>
            </w:rPr>
            <w:drawing>
              <wp:inline distT="0" distB="0" distL="0" distR="0" wp14:anchorId="63350406" wp14:editId="03E8372B">
                <wp:extent cx="1342390" cy="437515"/>
                <wp:effectExtent l="0" t="0" r="3810" b="0"/>
                <wp:docPr id="1525157838" name="Grafik 1525157838" descr="Ein Bild, das Logo enthält.&#10;&#10;Automatisch generierte Beschreibu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6.png" descr="Ein Bild, das Logo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342390" cy="4375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FC2CD62" w14:textId="77777777" w:rsidR="00F83545" w:rsidRPr="00F83545" w:rsidRDefault="00F83545" w:rsidP="00F72455">
    <w:pPr>
      <w:widowControl w:val="0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0"/>
      <w:gridCol w:w="3211"/>
      <w:gridCol w:w="3360"/>
    </w:tblGrid>
    <w:tr w:rsidR="00510FED" w14:paraId="7362D475" w14:textId="77777777" w:rsidTr="00D84292">
      <w:tc>
        <w:tcPr>
          <w:tcW w:w="3210" w:type="dxa"/>
          <w:vAlign w:val="center"/>
        </w:tcPr>
        <w:p w14:paraId="0059C7D6" w14:textId="5D90D4C8" w:rsidR="00510FED" w:rsidRPr="00BC159B" w:rsidRDefault="00510FED" w:rsidP="00510FED">
          <w:pPr>
            <w:pStyle w:val="Textkrper"/>
            <w:ind w:left="-112"/>
            <w:rPr>
              <w:rFonts w:asciiTheme="minorHAnsi" w:hAnsiTheme="minorHAnsi" w:cstheme="minorHAnsi"/>
              <w:b/>
              <w:bCs/>
              <w:color w:val="297F59"/>
              <w:sz w:val="14"/>
              <w:szCs w:val="14"/>
            </w:rPr>
          </w:pPr>
          <w:r w:rsidRPr="00F72455">
            <w:rPr>
              <w:rFonts w:ascii="Calibri Light" w:eastAsia="Arial" w:hAnsi="Calibri Light" w:cs="Calibri Light"/>
              <w:b/>
              <w:bCs/>
              <w:color w:val="297F59"/>
              <w:sz w:val="14"/>
              <w:szCs w:val="14"/>
              <w:lang w:eastAsia="en-US"/>
            </w:rPr>
            <w:t xml:space="preserve">Aktivität </w:t>
          </w:r>
          <w:r>
            <w:rPr>
              <w:rFonts w:ascii="Calibri Light" w:eastAsia="Arial" w:hAnsi="Calibri Light" w:cs="Calibri Light"/>
              <w:b/>
              <w:bCs/>
              <w:color w:val="297F59"/>
              <w:sz w:val="14"/>
              <w:szCs w:val="14"/>
              <w:lang w:eastAsia="en-US"/>
            </w:rPr>
            <w:t>9 – Die Versauerung der Ozeane</w:t>
          </w:r>
        </w:p>
      </w:tc>
      <w:tc>
        <w:tcPr>
          <w:tcW w:w="3211" w:type="dxa"/>
          <w:vAlign w:val="center"/>
        </w:tcPr>
        <w:p w14:paraId="0F540CA0" w14:textId="77777777" w:rsidR="00510FED" w:rsidRDefault="00510FED" w:rsidP="00510FED">
          <w:pPr>
            <w:pStyle w:val="Textkrper"/>
            <w:jc w:val="center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5E14C8"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  <w:t>LÖSUNGEN</w:t>
          </w:r>
        </w:p>
      </w:tc>
      <w:tc>
        <w:tcPr>
          <w:tcW w:w="3360" w:type="dxa"/>
          <w:vAlign w:val="center"/>
        </w:tcPr>
        <w:p w14:paraId="26750C3A" w14:textId="77777777" w:rsidR="00510FED" w:rsidRDefault="00510FED" w:rsidP="00510FED">
          <w:pPr>
            <w:pStyle w:val="Textkrper"/>
            <w:jc w:val="right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0D4AFA">
            <w:rPr>
              <w:rFonts w:asciiTheme="majorHAnsi" w:hAnsiTheme="majorHAnsi" w:cstheme="majorHAnsi"/>
              <w:b/>
              <w:bCs/>
              <w:noProof/>
              <w:sz w:val="18"/>
              <w:szCs w:val="18"/>
            </w:rPr>
            <w:drawing>
              <wp:inline distT="0" distB="0" distL="0" distR="0" wp14:anchorId="317D722F" wp14:editId="34923B48">
                <wp:extent cx="1342390" cy="437515"/>
                <wp:effectExtent l="0" t="0" r="3810" b="0"/>
                <wp:docPr id="666461446" name="Grafik 666461446" descr="Ein Bild, das Logo enthält.&#10;&#10;Automatisch generierte Beschreibu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6.png" descr="Ein Bild, das Logo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342390" cy="4375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CFC9129" w14:textId="77777777" w:rsidR="00510FED" w:rsidRPr="00510FED" w:rsidRDefault="00510FED" w:rsidP="00F72455">
    <w:pPr>
      <w:widowControl w:val="0"/>
      <w:spacing w:after="0"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69E9"/>
    <w:multiLevelType w:val="multilevel"/>
    <w:tmpl w:val="B5724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B5907"/>
    <w:multiLevelType w:val="multilevel"/>
    <w:tmpl w:val="3142074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12356B"/>
    <w:multiLevelType w:val="multilevel"/>
    <w:tmpl w:val="1AACAFA6"/>
    <w:lvl w:ilvl="0">
      <w:start w:val="1"/>
      <w:numFmt w:val="decimal"/>
      <w:lvlText w:val="%1."/>
      <w:lvlJc w:val="left"/>
      <w:pPr>
        <w:ind w:left="720" w:hanging="360"/>
      </w:pPr>
      <w:rPr>
        <w:color w:val="297F59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A6E"/>
    <w:multiLevelType w:val="multilevel"/>
    <w:tmpl w:val="9F26267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color w:val="297F5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85A3C"/>
    <w:multiLevelType w:val="multilevel"/>
    <w:tmpl w:val="CC4AAF2A"/>
    <w:lvl w:ilvl="0">
      <w:numFmt w:val="bullet"/>
      <w:lvlText w:val="☐"/>
      <w:lvlJc w:val="left"/>
      <w:pPr>
        <w:ind w:left="786" w:hanging="360"/>
      </w:pPr>
      <w:rPr>
        <w:rFonts w:ascii="Arimo" w:hAnsi="Arimo" w:cs="Arimo" w:hint="default"/>
        <w:b w:val="0"/>
        <w:i w:val="0"/>
        <w:color w:val="297F59"/>
        <w:sz w:val="22"/>
        <w:szCs w:val="22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hAnsi="Noto Sans Symbols" w:cs="Noto Sans Symbols" w:hint="default"/>
      </w:rPr>
    </w:lvl>
  </w:abstractNum>
  <w:abstractNum w:abstractNumId="5" w15:restartNumberingAfterBreak="0">
    <w:nsid w:val="24353F69"/>
    <w:multiLevelType w:val="multilevel"/>
    <w:tmpl w:val="D80022D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CD310E"/>
    <w:multiLevelType w:val="multilevel"/>
    <w:tmpl w:val="2D58D0D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743540"/>
    <w:multiLevelType w:val="multilevel"/>
    <w:tmpl w:val="1212875E"/>
    <w:lvl w:ilvl="0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04BD1"/>
    <w:multiLevelType w:val="multilevel"/>
    <w:tmpl w:val="B6FA1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97F5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56D6F"/>
    <w:multiLevelType w:val="multilevel"/>
    <w:tmpl w:val="FD928EF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BD4218"/>
    <w:multiLevelType w:val="multilevel"/>
    <w:tmpl w:val="8EA0FE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AAB137E"/>
    <w:multiLevelType w:val="multilevel"/>
    <w:tmpl w:val="025A9EE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0F20BF"/>
    <w:multiLevelType w:val="multilevel"/>
    <w:tmpl w:val="D824987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9B60C0"/>
    <w:multiLevelType w:val="multilevel"/>
    <w:tmpl w:val="DB001BAA"/>
    <w:lvl w:ilvl="0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61A83"/>
    <w:multiLevelType w:val="multilevel"/>
    <w:tmpl w:val="7888666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7949DA"/>
    <w:multiLevelType w:val="multilevel"/>
    <w:tmpl w:val="EF4A888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32154"/>
    <w:multiLevelType w:val="multilevel"/>
    <w:tmpl w:val="99AE1DC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324CA"/>
    <w:multiLevelType w:val="multilevel"/>
    <w:tmpl w:val="000C4A42"/>
    <w:lvl w:ilvl="0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F3D54"/>
    <w:multiLevelType w:val="multilevel"/>
    <w:tmpl w:val="02DC2E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297F5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745100">
    <w:abstractNumId w:val="1"/>
  </w:num>
  <w:num w:numId="2" w16cid:durableId="469058212">
    <w:abstractNumId w:val="11"/>
  </w:num>
  <w:num w:numId="3" w16cid:durableId="1345589592">
    <w:abstractNumId w:val="5"/>
  </w:num>
  <w:num w:numId="4" w16cid:durableId="40063377">
    <w:abstractNumId w:val="14"/>
  </w:num>
  <w:num w:numId="5" w16cid:durableId="494928039">
    <w:abstractNumId w:val="9"/>
  </w:num>
  <w:num w:numId="6" w16cid:durableId="1991713995">
    <w:abstractNumId w:val="15"/>
  </w:num>
  <w:num w:numId="7" w16cid:durableId="451631588">
    <w:abstractNumId w:val="4"/>
  </w:num>
  <w:num w:numId="8" w16cid:durableId="1492215731">
    <w:abstractNumId w:val="12"/>
  </w:num>
  <w:num w:numId="9" w16cid:durableId="1303386411">
    <w:abstractNumId w:val="6"/>
  </w:num>
  <w:num w:numId="10" w16cid:durableId="1959339745">
    <w:abstractNumId w:val="10"/>
  </w:num>
  <w:num w:numId="11" w16cid:durableId="1508859283">
    <w:abstractNumId w:val="17"/>
  </w:num>
  <w:num w:numId="12" w16cid:durableId="311642790">
    <w:abstractNumId w:val="0"/>
  </w:num>
  <w:num w:numId="13" w16cid:durableId="975111871">
    <w:abstractNumId w:val="8"/>
  </w:num>
  <w:num w:numId="14" w16cid:durableId="615136042">
    <w:abstractNumId w:val="18"/>
  </w:num>
  <w:num w:numId="15" w16cid:durableId="1258444449">
    <w:abstractNumId w:val="3"/>
  </w:num>
  <w:num w:numId="16" w16cid:durableId="2021423337">
    <w:abstractNumId w:val="2"/>
  </w:num>
  <w:num w:numId="17" w16cid:durableId="1385256159">
    <w:abstractNumId w:val="13"/>
  </w:num>
  <w:num w:numId="18" w16cid:durableId="62337596">
    <w:abstractNumId w:val="7"/>
  </w:num>
  <w:num w:numId="19" w16cid:durableId="1598520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156"/>
    <w:rsid w:val="000350C7"/>
    <w:rsid w:val="000505B3"/>
    <w:rsid w:val="000E0E82"/>
    <w:rsid w:val="00131475"/>
    <w:rsid w:val="00253C8C"/>
    <w:rsid w:val="00287762"/>
    <w:rsid w:val="002A30D1"/>
    <w:rsid w:val="003708F3"/>
    <w:rsid w:val="004303FB"/>
    <w:rsid w:val="00510FED"/>
    <w:rsid w:val="00520156"/>
    <w:rsid w:val="00532B1F"/>
    <w:rsid w:val="005F14DE"/>
    <w:rsid w:val="005F50E5"/>
    <w:rsid w:val="006236A6"/>
    <w:rsid w:val="00682460"/>
    <w:rsid w:val="007A7DFE"/>
    <w:rsid w:val="007E2C56"/>
    <w:rsid w:val="00821281"/>
    <w:rsid w:val="00823854"/>
    <w:rsid w:val="00A032FD"/>
    <w:rsid w:val="00B2040C"/>
    <w:rsid w:val="00B83515"/>
    <w:rsid w:val="00C96964"/>
    <w:rsid w:val="00CA3FAE"/>
    <w:rsid w:val="00D13B7D"/>
    <w:rsid w:val="00DB1A93"/>
    <w:rsid w:val="00EA7DFB"/>
    <w:rsid w:val="00EC2B7B"/>
    <w:rsid w:val="00EF013C"/>
    <w:rsid w:val="00F67E00"/>
    <w:rsid w:val="00F72455"/>
    <w:rsid w:val="00F83545"/>
    <w:rsid w:val="00F852CE"/>
    <w:rsid w:val="00FE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367BC"/>
  <w15:docId w15:val="{0E1F19A5-2FAD-43E2-8E1B-0C17326F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qFormat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basedOn w:val="Absatz-Standardschriftart"/>
    <w:uiPriority w:val="99"/>
    <w:semiHidden/>
    <w:unhideWhenUsed/>
    <w:qFormat/>
    <w:rPr>
      <w:vertAlign w:val="superscript"/>
    </w:rPr>
  </w:style>
  <w:style w:type="character" w:customStyle="1" w:styleId="h5p-alternative-inner">
    <w:name w:val="h5p-alternative-inner"/>
    <w:basedOn w:val="Absatz-Standardschriftart"/>
    <w:qFormat/>
  </w:style>
  <w:style w:type="character" w:styleId="Kommentarzeichen">
    <w:name w:val="annotation reference"/>
    <w:basedOn w:val="Absatz-Standardschriftart"/>
    <w:uiPriority w:val="99"/>
    <w:semiHidden/>
    <w:unhideWhenUsed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Pr>
      <w:b/>
      <w:bCs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Arimo" w:cs="Arimo"/>
      <w:b w:val="0"/>
      <w:i w:val="0"/>
      <w:color w:val="297F59"/>
      <w:sz w:val="22"/>
      <w:szCs w:val="22"/>
    </w:rPr>
  </w:style>
  <w:style w:type="character" w:customStyle="1" w:styleId="ListLabel2">
    <w:name w:val="ListLabel 2"/>
    <w:qFormat/>
    <w:rPr>
      <w:rFonts w:eastAsia="Courier New" w:cs="Courier New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rFonts w:eastAsia="Noto Sans Symbols" w:cs="Noto Sans Symbols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Noto Sans Symbols" w:cs="Noto Sans Symbols"/>
    </w:rPr>
  </w:style>
  <w:style w:type="character" w:customStyle="1" w:styleId="ListLabel7">
    <w:name w:val="ListLabel 7"/>
    <w:qFormat/>
    <w:rPr>
      <w:rFonts w:eastAsia="Noto Sans Symbols" w:cs="Noto Sans Symbols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Noto Sans Symbols" w:cs="Noto Sans Symbols"/>
    </w:rPr>
  </w:style>
  <w:style w:type="character" w:styleId="Funotenzeichen">
    <w:name w:val="footnote reference"/>
    <w:qFormat/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Titel">
    <w:name w:val="Title"/>
    <w:basedOn w:val="Standard"/>
    <w:next w:val="Standard"/>
    <w:link w:val="TitelZch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ahmeninhalt">
    <w:name w:val="Rahmeninhalt"/>
    <w:basedOn w:val="Standard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p1">
    <w:name w:val="p1"/>
    <w:basedOn w:val="Standard"/>
    <w:rsid w:val="00131475"/>
    <w:pPr>
      <w:spacing w:after="0" w:line="240" w:lineRule="auto"/>
    </w:pPr>
    <w:rPr>
      <w:rFonts w:ascii="Helvetica" w:eastAsia="Times New Roman" w:hAnsi="Helvetica" w:cs="Times New Roman"/>
      <w:color w:val="00B050"/>
      <w:sz w:val="36"/>
      <w:szCs w:val="36"/>
    </w:rPr>
  </w:style>
  <w:style w:type="character" w:customStyle="1" w:styleId="s1">
    <w:name w:val="s1"/>
    <w:basedOn w:val="Absatz-Standardschriftart"/>
    <w:rsid w:val="00131475"/>
    <w:rPr>
      <w:rFonts w:ascii="Helvetica" w:hAnsi="Helvetica" w:hint="default"/>
      <w:b w:val="0"/>
      <w:bCs w:val="0"/>
      <w:i w:val="0"/>
      <w:iCs w:val="0"/>
      <w:sz w:val="36"/>
      <w:szCs w:val="36"/>
    </w:rPr>
  </w:style>
  <w:style w:type="character" w:styleId="Seitenzahl">
    <w:name w:val="page number"/>
    <w:basedOn w:val="Absatz-Standardschriftart"/>
    <w:uiPriority w:val="99"/>
    <w:semiHidden/>
    <w:unhideWhenUsed/>
    <w:rsid w:val="00EA7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18" Type="http://schemas.openxmlformats.org/officeDocument/2006/relationships/image" Target="media/image40.png"/><Relationship Id="rId26" Type="http://schemas.openxmlformats.org/officeDocument/2006/relationships/image" Target="media/image80.png"/><Relationship Id="rId3" Type="http://schemas.openxmlformats.org/officeDocument/2006/relationships/numbering" Target="numbering.xml"/><Relationship Id="rId21" Type="http://schemas.openxmlformats.org/officeDocument/2006/relationships/image" Target="media/image60.png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image" Target="media/image6.png"/><Relationship Id="rId29" Type="http://schemas.openxmlformats.org/officeDocument/2006/relationships/image" Target="media/image10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image" Target="media/image8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70.png"/><Relationship Id="rId28" Type="http://schemas.openxmlformats.org/officeDocument/2006/relationships/image" Target="media/image10.png"/><Relationship Id="rId36" Type="http://schemas.openxmlformats.org/officeDocument/2006/relationships/fontTable" Target="fontTable.xml"/><Relationship Id="rId19" Type="http://schemas.openxmlformats.org/officeDocument/2006/relationships/image" Target="media/image5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openxmlformats.org/officeDocument/2006/relationships/image" Target="media/image7.png"/><Relationship Id="rId27" Type="http://schemas.openxmlformats.org/officeDocument/2006/relationships/image" Target="media/image9.png"/><Relationship Id="rId30" Type="http://schemas.openxmlformats.org/officeDocument/2006/relationships/image" Target="media/image11.png"/><Relationship Id="rId35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aBmO6vZUyGbcmNqF3fFk62jpHgw==">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</go:docsCustomData>
</go:gDocsCustomXmlDataStorage>
</file>

<file path=customXml/itemProps1.xml><?xml version="1.0" encoding="utf-8"?>
<ds:datastoreItem xmlns:ds="http://schemas.openxmlformats.org/officeDocument/2006/customXml" ds:itemID="{FAE458E3-0C15-394A-BC86-113F7B69D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Dorothea Lohn</dc:creator>
  <dc:description/>
  <cp:lastModifiedBy>Lara Hartmann</cp:lastModifiedBy>
  <cp:revision>18</cp:revision>
  <dcterms:created xsi:type="dcterms:W3CDTF">2024-11-28T15:29:00Z</dcterms:created>
  <dcterms:modified xsi:type="dcterms:W3CDTF">2025-09-20T19:54:00Z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